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0364" w14:textId="77777777" w:rsidR="00B21867" w:rsidRPr="007F762A" w:rsidRDefault="00B21867" w:rsidP="00B21867">
      <w:pPr>
        <w:ind w:firstLineChars="1200" w:firstLine="3360"/>
        <w:rPr>
          <w:rFonts w:ascii="ＭＳ 明朝" w:hAnsi="ＭＳ 明朝"/>
          <w:sz w:val="28"/>
          <w:szCs w:val="28"/>
        </w:rPr>
      </w:pPr>
      <w:r w:rsidRPr="007F762A">
        <w:rPr>
          <w:rFonts w:ascii="ＭＳ 明朝" w:hAnsi="ＭＳ 明朝" w:hint="eastAsia"/>
          <w:sz w:val="28"/>
          <w:szCs w:val="28"/>
        </w:rPr>
        <w:t>建設工事入札公告</w:t>
      </w:r>
    </w:p>
    <w:p w14:paraId="5EDCF21C" w14:textId="77777777" w:rsidR="00B21867" w:rsidRPr="007F762A" w:rsidRDefault="00B21867" w:rsidP="00B21867">
      <w:pPr>
        <w:ind w:firstLineChars="100" w:firstLine="210"/>
        <w:rPr>
          <w:rFonts w:ascii="ＭＳ 明朝" w:hAnsi="ＭＳ 明朝"/>
        </w:rPr>
      </w:pPr>
      <w:r w:rsidRPr="007F762A">
        <w:rPr>
          <w:rFonts w:ascii="ＭＳ 明朝" w:hAnsi="ＭＳ 明朝" w:hint="eastAsia"/>
        </w:rPr>
        <w:t>制限付一般競争入札を執行するので、五泉市契約事務規則（平成18年五泉市規則第49号）第17条及び第18条の規定により、次のとおり公告する。</w:t>
      </w:r>
    </w:p>
    <w:p w14:paraId="249FCF6C" w14:textId="5BBBD7C3" w:rsidR="00645726" w:rsidRPr="007F762A" w:rsidRDefault="00303417" w:rsidP="00A0403E">
      <w:pPr>
        <w:rPr>
          <w:rFonts w:ascii="ＭＳ 明朝" w:hAnsi="ＭＳ 明朝"/>
        </w:rPr>
      </w:pPr>
      <w:r w:rsidRPr="007F762A">
        <w:rPr>
          <w:rFonts w:ascii="ＭＳ 明朝" w:hAnsi="ＭＳ 明朝" w:hint="eastAsia"/>
        </w:rPr>
        <w:t>令和</w:t>
      </w:r>
      <w:r w:rsidR="00981144" w:rsidRPr="007F762A">
        <w:rPr>
          <w:rFonts w:ascii="ＭＳ 明朝" w:hAnsi="ＭＳ 明朝" w:hint="eastAsia"/>
        </w:rPr>
        <w:t>８</w:t>
      </w:r>
      <w:r w:rsidR="008502A0" w:rsidRPr="007F762A">
        <w:rPr>
          <w:rFonts w:ascii="ＭＳ 明朝" w:hAnsi="ＭＳ 明朝" w:hint="eastAsia"/>
        </w:rPr>
        <w:t>年</w:t>
      </w:r>
      <w:r w:rsidR="00981144" w:rsidRPr="007F762A">
        <w:rPr>
          <w:rFonts w:ascii="ＭＳ 明朝" w:hAnsi="ＭＳ 明朝" w:hint="eastAsia"/>
        </w:rPr>
        <w:t>４</w:t>
      </w:r>
      <w:r w:rsidR="00A86626" w:rsidRPr="007F762A">
        <w:rPr>
          <w:rFonts w:ascii="ＭＳ 明朝" w:hAnsi="ＭＳ 明朝" w:hint="eastAsia"/>
        </w:rPr>
        <w:t>月</w:t>
      </w:r>
      <w:r w:rsidR="00981144" w:rsidRPr="007F762A">
        <w:rPr>
          <w:rFonts w:ascii="ＭＳ 明朝" w:hAnsi="ＭＳ 明朝" w:hint="eastAsia"/>
        </w:rPr>
        <w:t>８</w:t>
      </w:r>
      <w:r w:rsidR="00A0403E" w:rsidRPr="007F762A">
        <w:rPr>
          <w:rFonts w:ascii="ＭＳ 明朝" w:hAnsi="ＭＳ 明朝" w:hint="eastAsia"/>
        </w:rPr>
        <w:t>日</w:t>
      </w:r>
    </w:p>
    <w:p w14:paraId="46872B59" w14:textId="77777777" w:rsidR="004939A0" w:rsidRPr="007F762A" w:rsidRDefault="00645726" w:rsidP="002B3381">
      <w:pPr>
        <w:ind w:firstLineChars="2900" w:firstLine="6090"/>
        <w:rPr>
          <w:rFonts w:ascii="ＭＳ 明朝" w:hAnsi="ＭＳ 明朝"/>
        </w:rPr>
      </w:pPr>
      <w:r w:rsidRPr="007F762A">
        <w:rPr>
          <w:rFonts w:ascii="ＭＳ 明朝" w:hAnsi="ＭＳ 明朝" w:hint="eastAsia"/>
        </w:rPr>
        <w:t xml:space="preserve">　</w:t>
      </w:r>
      <w:r w:rsidR="004939A0" w:rsidRPr="007F762A">
        <w:rPr>
          <w:rFonts w:ascii="ＭＳ 明朝" w:hAnsi="ＭＳ 明朝" w:hint="eastAsia"/>
        </w:rPr>
        <w:t>五泉市上下水道局</w:t>
      </w:r>
    </w:p>
    <w:p w14:paraId="21E522D3" w14:textId="67446943" w:rsidR="00ED1415" w:rsidRPr="007F762A" w:rsidRDefault="00A0403E" w:rsidP="004939A0">
      <w:pPr>
        <w:ind w:firstLineChars="3000" w:firstLine="6300"/>
        <w:rPr>
          <w:rFonts w:ascii="ＭＳ 明朝" w:hAnsi="ＭＳ 明朝"/>
        </w:rPr>
      </w:pPr>
      <w:r w:rsidRPr="007F762A">
        <w:rPr>
          <w:rFonts w:ascii="ＭＳ 明朝" w:hAnsi="ＭＳ 明朝" w:hint="eastAsia"/>
        </w:rPr>
        <w:t>五泉市</w:t>
      </w:r>
      <w:r w:rsidR="00645726" w:rsidRPr="007F762A">
        <w:rPr>
          <w:rFonts w:ascii="ＭＳ 明朝" w:hAnsi="ＭＳ 明朝" w:hint="eastAsia"/>
        </w:rPr>
        <w:t xml:space="preserve">長　</w:t>
      </w:r>
      <w:r w:rsidR="001F4087" w:rsidRPr="007F762A">
        <w:rPr>
          <w:rFonts w:ascii="ＭＳ 明朝" w:hAnsi="ＭＳ 明朝" w:hint="eastAsia"/>
        </w:rPr>
        <w:t>田　邊　正　幸</w:t>
      </w:r>
    </w:p>
    <w:p w14:paraId="6E75C228" w14:textId="77777777" w:rsidR="00A0403E" w:rsidRPr="007F762A" w:rsidRDefault="00A0403E" w:rsidP="00A0403E">
      <w:pPr>
        <w:rPr>
          <w:rFonts w:ascii="ＭＳ 明朝" w:hAnsi="ＭＳ 明朝"/>
          <w:b/>
        </w:rPr>
      </w:pPr>
      <w:r w:rsidRPr="007F762A">
        <w:rPr>
          <w:rFonts w:ascii="ＭＳ 明朝" w:hAnsi="ＭＳ 明朝" w:hint="eastAsia"/>
          <w:b/>
        </w:rPr>
        <w:t>１　工事の概要</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020"/>
      </w:tblGrid>
      <w:tr w:rsidR="007F762A" w:rsidRPr="007F762A" w14:paraId="21CA7BDC" w14:textId="77777777">
        <w:tc>
          <w:tcPr>
            <w:tcW w:w="2268" w:type="dxa"/>
          </w:tcPr>
          <w:p w14:paraId="36A659A4" w14:textId="77777777" w:rsidR="00D31B43" w:rsidRPr="007F762A" w:rsidRDefault="00637B49" w:rsidP="00EA2E6C">
            <w:pPr>
              <w:rPr>
                <w:rFonts w:ascii="ＭＳ 明朝" w:hAnsi="ＭＳ 明朝"/>
              </w:rPr>
            </w:pPr>
            <w:r w:rsidRPr="007F762A">
              <w:rPr>
                <w:rFonts w:ascii="ＭＳ 明朝" w:hAnsi="ＭＳ 明朝" w:hint="eastAsia"/>
              </w:rPr>
              <w:t>(１</w:t>
            </w:r>
            <w:r w:rsidR="00D31B43" w:rsidRPr="007F762A">
              <w:rPr>
                <w:rFonts w:ascii="ＭＳ 明朝" w:hAnsi="ＭＳ 明朝" w:hint="eastAsia"/>
              </w:rPr>
              <w:t>)　工事番号</w:t>
            </w:r>
          </w:p>
        </w:tc>
        <w:tc>
          <w:tcPr>
            <w:tcW w:w="7020" w:type="dxa"/>
          </w:tcPr>
          <w:p w14:paraId="26C9ABA4" w14:textId="16AB8EF9" w:rsidR="00D31B43" w:rsidRPr="007F762A" w:rsidRDefault="004939A0" w:rsidP="0014561F">
            <w:pPr>
              <w:rPr>
                <w:rFonts w:ascii="ＭＳ 明朝" w:hAnsi="ＭＳ 明朝"/>
              </w:rPr>
            </w:pPr>
            <w:r w:rsidRPr="007F762A">
              <w:rPr>
                <w:rFonts w:ascii="ＭＳ 明朝" w:hAnsi="ＭＳ 明朝" w:hint="eastAsia"/>
              </w:rPr>
              <w:t>五</w:t>
            </w:r>
            <w:r w:rsidR="00981144" w:rsidRPr="007F762A">
              <w:rPr>
                <w:rFonts w:ascii="ＭＳ 明朝" w:hAnsi="ＭＳ 明朝" w:hint="eastAsia"/>
              </w:rPr>
              <w:t>下水</w:t>
            </w:r>
            <w:r w:rsidR="00972A11" w:rsidRPr="007F762A">
              <w:rPr>
                <w:rFonts w:ascii="ＭＳ 明朝" w:hAnsi="ＭＳ 明朝" w:hint="eastAsia"/>
              </w:rPr>
              <w:t>第</w:t>
            </w:r>
            <w:r w:rsidR="00981144" w:rsidRPr="007F762A">
              <w:rPr>
                <w:rFonts w:ascii="ＭＳ 明朝" w:hAnsi="ＭＳ 明朝" w:hint="eastAsia"/>
              </w:rPr>
              <w:t>1</w:t>
            </w:r>
            <w:r w:rsidR="00D077D3" w:rsidRPr="007F762A">
              <w:rPr>
                <w:rFonts w:ascii="ＭＳ 明朝" w:hAnsi="ＭＳ 明朝" w:hint="eastAsia"/>
              </w:rPr>
              <w:t>号</w:t>
            </w:r>
          </w:p>
        </w:tc>
      </w:tr>
      <w:tr w:rsidR="007F762A" w:rsidRPr="007F762A" w14:paraId="242554E1" w14:textId="77777777">
        <w:tc>
          <w:tcPr>
            <w:tcW w:w="2268" w:type="dxa"/>
          </w:tcPr>
          <w:p w14:paraId="6FFE731F" w14:textId="77777777" w:rsidR="00D31B43" w:rsidRPr="007F762A" w:rsidRDefault="00637B49" w:rsidP="00EA2E6C">
            <w:pPr>
              <w:rPr>
                <w:rFonts w:ascii="ＭＳ 明朝" w:hAnsi="ＭＳ 明朝"/>
              </w:rPr>
            </w:pPr>
            <w:r w:rsidRPr="007F762A">
              <w:rPr>
                <w:rFonts w:ascii="ＭＳ 明朝" w:hAnsi="ＭＳ 明朝" w:hint="eastAsia"/>
              </w:rPr>
              <w:t>(２</w:t>
            </w:r>
            <w:r w:rsidR="00D31B43" w:rsidRPr="007F762A">
              <w:rPr>
                <w:rFonts w:ascii="ＭＳ 明朝" w:hAnsi="ＭＳ 明朝" w:hint="eastAsia"/>
              </w:rPr>
              <w:t>)　工事名</w:t>
            </w:r>
          </w:p>
        </w:tc>
        <w:tc>
          <w:tcPr>
            <w:tcW w:w="7020" w:type="dxa"/>
          </w:tcPr>
          <w:p w14:paraId="0F93620D" w14:textId="158499E0" w:rsidR="00D31B43" w:rsidRPr="007F762A" w:rsidRDefault="00981144" w:rsidP="00EC5E33">
            <w:pPr>
              <w:rPr>
                <w:rFonts w:ascii="ＭＳ 明朝" w:hAnsi="ＭＳ 明朝"/>
              </w:rPr>
            </w:pPr>
            <w:r w:rsidRPr="007F762A">
              <w:rPr>
                <w:rFonts w:ascii="ＭＳ 明朝" w:hAnsi="ＭＳ 明朝" w:hint="eastAsia"/>
              </w:rPr>
              <w:t>公共桝設置（R8-0-2）</w:t>
            </w:r>
            <w:r w:rsidR="002D5579" w:rsidRPr="007F762A">
              <w:rPr>
                <w:rFonts w:ascii="ＭＳ 明朝" w:hAnsi="ＭＳ 明朝" w:hint="eastAsia"/>
              </w:rPr>
              <w:t>工事</w:t>
            </w:r>
          </w:p>
        </w:tc>
      </w:tr>
      <w:tr w:rsidR="007F762A" w:rsidRPr="007F762A" w14:paraId="015ECC90" w14:textId="77777777">
        <w:tc>
          <w:tcPr>
            <w:tcW w:w="2268" w:type="dxa"/>
          </w:tcPr>
          <w:p w14:paraId="47361281" w14:textId="77777777" w:rsidR="00D31B43" w:rsidRPr="007F762A" w:rsidRDefault="00637B49" w:rsidP="00EA2E6C">
            <w:pPr>
              <w:rPr>
                <w:rFonts w:ascii="ＭＳ 明朝" w:hAnsi="ＭＳ 明朝"/>
              </w:rPr>
            </w:pPr>
            <w:r w:rsidRPr="007F762A">
              <w:rPr>
                <w:rFonts w:ascii="ＭＳ 明朝" w:hAnsi="ＭＳ 明朝" w:hint="eastAsia"/>
              </w:rPr>
              <w:t>(３</w:t>
            </w:r>
            <w:r w:rsidR="00D31B43" w:rsidRPr="007F762A">
              <w:rPr>
                <w:rFonts w:ascii="ＭＳ 明朝" w:hAnsi="ＭＳ 明朝" w:hint="eastAsia"/>
              </w:rPr>
              <w:t>)　施工場所</w:t>
            </w:r>
          </w:p>
        </w:tc>
        <w:tc>
          <w:tcPr>
            <w:tcW w:w="7020" w:type="dxa"/>
          </w:tcPr>
          <w:p w14:paraId="0070C5BE" w14:textId="1FF98D5B" w:rsidR="00D31B43" w:rsidRPr="007F762A" w:rsidRDefault="00D31B43" w:rsidP="00675AFD">
            <w:pPr>
              <w:rPr>
                <w:rFonts w:ascii="ＭＳ 明朝" w:hAnsi="ＭＳ 明朝"/>
              </w:rPr>
            </w:pPr>
            <w:r w:rsidRPr="007F762A">
              <w:rPr>
                <w:rFonts w:ascii="ＭＳ 明朝" w:hAnsi="ＭＳ 明朝" w:hint="eastAsia"/>
              </w:rPr>
              <w:t>五泉市</w:t>
            </w:r>
            <w:r w:rsidR="00DF4D5B" w:rsidRPr="007F762A">
              <w:rPr>
                <w:rFonts w:ascii="ＭＳ 明朝" w:hAnsi="ＭＳ 明朝" w:hint="eastAsia"/>
              </w:rPr>
              <w:t xml:space="preserve">　</w:t>
            </w:r>
            <w:r w:rsidR="00981144" w:rsidRPr="007F762A">
              <w:rPr>
                <w:rFonts w:ascii="ＭＳ 明朝" w:hAnsi="ＭＳ 明朝" w:hint="eastAsia"/>
              </w:rPr>
              <w:t>木越</w:t>
            </w:r>
            <w:r w:rsidR="00DF4D5B" w:rsidRPr="007F762A">
              <w:rPr>
                <w:rFonts w:ascii="ＭＳ 明朝" w:hAnsi="ＭＳ 明朝" w:hint="eastAsia"/>
              </w:rPr>
              <w:t xml:space="preserve">　地内</w:t>
            </w:r>
          </w:p>
        </w:tc>
      </w:tr>
      <w:tr w:rsidR="007F762A" w:rsidRPr="007F762A" w14:paraId="2A370D01" w14:textId="77777777">
        <w:tc>
          <w:tcPr>
            <w:tcW w:w="2268" w:type="dxa"/>
          </w:tcPr>
          <w:p w14:paraId="2CDA6F2E" w14:textId="77777777" w:rsidR="00D31B43" w:rsidRPr="007F762A" w:rsidRDefault="00637B49" w:rsidP="00EA2E6C">
            <w:pPr>
              <w:rPr>
                <w:rFonts w:ascii="ＭＳ 明朝" w:hAnsi="ＭＳ 明朝"/>
              </w:rPr>
            </w:pPr>
            <w:r w:rsidRPr="007F762A">
              <w:rPr>
                <w:rFonts w:ascii="ＭＳ 明朝" w:hAnsi="ＭＳ 明朝" w:hint="eastAsia"/>
              </w:rPr>
              <w:t>(４</w:t>
            </w:r>
            <w:r w:rsidR="00D31B43" w:rsidRPr="007F762A">
              <w:rPr>
                <w:rFonts w:ascii="ＭＳ 明朝" w:hAnsi="ＭＳ 明朝" w:hint="eastAsia"/>
              </w:rPr>
              <w:t>)　工　　期</w:t>
            </w:r>
          </w:p>
        </w:tc>
        <w:tc>
          <w:tcPr>
            <w:tcW w:w="7020" w:type="dxa"/>
          </w:tcPr>
          <w:p w14:paraId="52E805E5" w14:textId="14B2599E" w:rsidR="00D31B43" w:rsidRPr="007F762A" w:rsidRDefault="00981144" w:rsidP="0014561F">
            <w:pPr>
              <w:rPr>
                <w:rFonts w:ascii="ＭＳ 明朝" w:hAnsi="ＭＳ 明朝"/>
              </w:rPr>
            </w:pPr>
            <w:r w:rsidRPr="007F762A">
              <w:rPr>
                <w:rFonts w:ascii="ＭＳ 明朝" w:hAnsi="ＭＳ 明朝" w:hint="eastAsia"/>
              </w:rPr>
              <w:t>90</w:t>
            </w:r>
            <w:r w:rsidR="005763CD" w:rsidRPr="007F762A">
              <w:rPr>
                <w:rFonts w:ascii="ＭＳ 明朝" w:hAnsi="ＭＳ 明朝" w:hint="eastAsia"/>
              </w:rPr>
              <w:t>日</w:t>
            </w:r>
          </w:p>
        </w:tc>
      </w:tr>
      <w:tr w:rsidR="007F762A" w:rsidRPr="007F762A" w14:paraId="2CA028BD" w14:textId="77777777">
        <w:tc>
          <w:tcPr>
            <w:tcW w:w="2268" w:type="dxa"/>
          </w:tcPr>
          <w:p w14:paraId="1CFAA340" w14:textId="77777777" w:rsidR="00D31B43" w:rsidRPr="007F762A" w:rsidRDefault="00637B49" w:rsidP="00EA2E6C">
            <w:pPr>
              <w:rPr>
                <w:rFonts w:ascii="ＭＳ 明朝" w:hAnsi="ＭＳ 明朝"/>
              </w:rPr>
            </w:pPr>
            <w:r w:rsidRPr="007F762A">
              <w:rPr>
                <w:rFonts w:ascii="ＭＳ 明朝" w:hAnsi="ＭＳ 明朝" w:hint="eastAsia"/>
              </w:rPr>
              <w:t>(５</w:t>
            </w:r>
            <w:r w:rsidR="00D31B43" w:rsidRPr="007F762A">
              <w:rPr>
                <w:rFonts w:ascii="ＭＳ 明朝" w:hAnsi="ＭＳ 明朝" w:hint="eastAsia"/>
              </w:rPr>
              <w:t>)　工事概要</w:t>
            </w:r>
          </w:p>
        </w:tc>
        <w:tc>
          <w:tcPr>
            <w:tcW w:w="7020" w:type="dxa"/>
          </w:tcPr>
          <w:p w14:paraId="3C95E61F" w14:textId="685D24D9" w:rsidR="00981144" w:rsidRPr="007F762A" w:rsidRDefault="00981144" w:rsidP="00981144">
            <w:pPr>
              <w:autoSpaceDE w:val="0"/>
              <w:autoSpaceDN w:val="0"/>
              <w:adjustRightInd w:val="0"/>
              <w:rPr>
                <w:rFonts w:ascii="HGPｺﾞｼｯｸM" w:eastAsia="HGPｺﾞｼｯｸM" w:hAnsi="ＭＳ ゴシック" w:cs="MS-Gothic"/>
                <w:kern w:val="0"/>
                <w:szCs w:val="21"/>
              </w:rPr>
            </w:pPr>
            <w:r w:rsidRPr="007F762A">
              <w:rPr>
                <w:rFonts w:ascii="HGPｺﾞｼｯｸM" w:eastAsia="HGPｺﾞｼｯｸM" w:hAnsi="ＭＳ ゴシック" w:cs="MS-Gothic" w:hint="eastAsia"/>
                <w:kern w:val="0"/>
                <w:szCs w:val="21"/>
              </w:rPr>
              <w:t xml:space="preserve">管路総延長　　　　　　　   </w:t>
            </w:r>
            <w:r w:rsidRPr="007F762A">
              <w:rPr>
                <w:rFonts w:ascii="HGPｺﾞｼｯｸM" w:eastAsia="HGPｺﾞｼｯｸM" w:hAnsi="ＭＳ ゴシック" w:cs="MS-Gothic"/>
                <w:kern w:val="0"/>
                <w:szCs w:val="21"/>
              </w:rPr>
              <w:t xml:space="preserve">   </w:t>
            </w:r>
            <w:r w:rsidRPr="007F762A">
              <w:rPr>
                <w:rFonts w:ascii="HGPｺﾞｼｯｸM" w:eastAsia="HGPｺﾞｼｯｸM" w:hAnsi="ＭＳ ゴシック" w:cs="MS-Gothic" w:hint="eastAsia"/>
                <w:kern w:val="0"/>
                <w:szCs w:val="21"/>
              </w:rPr>
              <w:t xml:space="preserve">　　L= 38.0ｍ</w:t>
            </w:r>
          </w:p>
          <w:p w14:paraId="5DAA0814" w14:textId="3099C337" w:rsidR="00981144" w:rsidRPr="007F762A" w:rsidRDefault="00981144" w:rsidP="00981144">
            <w:pPr>
              <w:autoSpaceDE w:val="0"/>
              <w:autoSpaceDN w:val="0"/>
              <w:adjustRightInd w:val="0"/>
              <w:rPr>
                <w:rFonts w:ascii="HGPｺﾞｼｯｸM" w:eastAsia="HGPｺﾞｼｯｸM" w:hAnsi="ＭＳ ゴシック" w:cs="MS-Gothic"/>
                <w:kern w:val="0"/>
                <w:szCs w:val="21"/>
              </w:rPr>
            </w:pPr>
            <w:r w:rsidRPr="007F762A">
              <w:rPr>
                <w:rFonts w:ascii="HGPｺﾞｼｯｸM" w:eastAsia="HGPｺﾞｼｯｸM" w:hAnsi="ＭＳ ゴシック" w:cs="MS-Gothic" w:hint="eastAsia"/>
                <w:kern w:val="0"/>
                <w:szCs w:val="21"/>
              </w:rPr>
              <w:t>管路延長　　VU150mm　　　　　　L= 38.0ｍ</w:t>
            </w:r>
          </w:p>
          <w:p w14:paraId="5F04D8C8" w14:textId="6B2AC5A3" w:rsidR="00981144" w:rsidRPr="007F762A" w:rsidRDefault="00981144" w:rsidP="00981144">
            <w:pPr>
              <w:autoSpaceDE w:val="0"/>
              <w:autoSpaceDN w:val="0"/>
              <w:adjustRightInd w:val="0"/>
              <w:rPr>
                <w:rFonts w:ascii="HGPｺﾞｼｯｸM" w:eastAsia="HGPｺﾞｼｯｸM" w:hAnsi="ＭＳ ゴシック" w:cs="MS-Gothic"/>
                <w:kern w:val="0"/>
                <w:szCs w:val="21"/>
              </w:rPr>
            </w:pPr>
            <w:r w:rsidRPr="007F762A">
              <w:rPr>
                <w:rFonts w:ascii="HGPｺﾞｼｯｸM" w:eastAsia="HGPｺﾞｼｯｸM" w:hAnsi="ＭＳ ゴシック" w:cs="MS-Gothic" w:hint="eastAsia"/>
                <w:kern w:val="0"/>
                <w:szCs w:val="21"/>
              </w:rPr>
              <w:t xml:space="preserve">　小型マンホール設置工(φ300） N= </w:t>
            </w:r>
            <w:r w:rsidR="00B01D28" w:rsidRPr="007F762A">
              <w:rPr>
                <w:rFonts w:ascii="HGPｺﾞｼｯｸM" w:eastAsia="HGPｺﾞｼｯｸM" w:hAnsi="ＭＳ ゴシック" w:cs="MS-Gothic" w:hint="eastAsia"/>
                <w:kern w:val="0"/>
                <w:szCs w:val="21"/>
              </w:rPr>
              <w:t>1</w:t>
            </w:r>
            <w:r w:rsidRPr="007F762A">
              <w:rPr>
                <w:rFonts w:ascii="HGPｺﾞｼｯｸM" w:eastAsia="HGPｺﾞｼｯｸM" w:hAnsi="ＭＳ ゴシック" w:cs="MS-Gothic" w:hint="eastAsia"/>
                <w:kern w:val="0"/>
                <w:szCs w:val="21"/>
              </w:rPr>
              <w:t xml:space="preserve">基　</w:t>
            </w:r>
          </w:p>
          <w:p w14:paraId="62ECEADC" w14:textId="7476CC11" w:rsidR="00B01D28" w:rsidRPr="007F762A" w:rsidRDefault="00B01D28" w:rsidP="00B01D28">
            <w:pPr>
              <w:autoSpaceDE w:val="0"/>
              <w:autoSpaceDN w:val="0"/>
              <w:adjustRightInd w:val="0"/>
              <w:ind w:firstLineChars="50" w:firstLine="105"/>
              <w:rPr>
                <w:rFonts w:ascii="HGPｺﾞｼｯｸM" w:eastAsia="HGPｺﾞｼｯｸM" w:hAnsi="ＭＳ ゴシック" w:cs="MS-Gothic"/>
                <w:kern w:val="0"/>
                <w:szCs w:val="21"/>
              </w:rPr>
            </w:pPr>
            <w:r w:rsidRPr="007F762A">
              <w:rPr>
                <w:rFonts w:ascii="HGPｺﾞｼｯｸM" w:eastAsia="HGPｺﾞｼｯｸM" w:hAnsi="ＭＳ ゴシック" w:cs="MS-Gothic" w:hint="eastAsia"/>
                <w:kern w:val="0"/>
                <w:szCs w:val="21"/>
              </w:rPr>
              <w:t>小型マンホール設置工(φ200） N= 1基</w:t>
            </w:r>
          </w:p>
          <w:p w14:paraId="57FD519D" w14:textId="1A44A2AC" w:rsidR="00981144" w:rsidRPr="007F762A" w:rsidRDefault="00981144" w:rsidP="00981144">
            <w:pPr>
              <w:autoSpaceDE w:val="0"/>
              <w:autoSpaceDN w:val="0"/>
              <w:adjustRightInd w:val="0"/>
              <w:rPr>
                <w:rFonts w:ascii="HGPｺﾞｼｯｸM" w:eastAsia="HGPｺﾞｼｯｸM" w:hAnsi="ＭＳ ゴシック" w:cs="MS-Gothic"/>
                <w:kern w:val="0"/>
                <w:szCs w:val="21"/>
              </w:rPr>
            </w:pPr>
            <w:r w:rsidRPr="007F762A">
              <w:rPr>
                <w:rFonts w:ascii="HGPｺﾞｼｯｸM" w:eastAsia="HGPｺﾞｼｯｸM" w:hAnsi="ＭＳ ゴシック" w:cs="MS-Gothic" w:hint="eastAsia"/>
                <w:kern w:val="0"/>
                <w:szCs w:val="21"/>
              </w:rPr>
              <w:t xml:space="preserve">　</w:t>
            </w:r>
            <w:r w:rsidR="00B01D28" w:rsidRPr="007F762A">
              <w:rPr>
                <w:rFonts w:ascii="HGPｺﾞｼｯｸM" w:eastAsia="HGPｺﾞｼｯｸM" w:hAnsi="ＭＳ ゴシック" w:cs="MS-Gothic" w:hint="eastAsia"/>
                <w:kern w:val="0"/>
                <w:szCs w:val="21"/>
              </w:rPr>
              <w:t>公共桝</w:t>
            </w:r>
            <w:r w:rsidRPr="007F762A">
              <w:rPr>
                <w:rFonts w:ascii="HGPｺﾞｼｯｸM" w:eastAsia="HGPｺﾞｼｯｸM" w:hAnsi="ＭＳ ゴシック" w:cs="MS-Gothic" w:hint="eastAsia"/>
                <w:kern w:val="0"/>
                <w:szCs w:val="21"/>
              </w:rPr>
              <w:t xml:space="preserve">設置及び取付管工     N= </w:t>
            </w:r>
            <w:r w:rsidR="00B01D28" w:rsidRPr="007F762A">
              <w:rPr>
                <w:rFonts w:ascii="HGPｺﾞｼｯｸM" w:eastAsia="HGPｺﾞｼｯｸM" w:hAnsi="ＭＳ ゴシック" w:cs="MS-Gothic" w:hint="eastAsia"/>
                <w:kern w:val="0"/>
                <w:szCs w:val="21"/>
              </w:rPr>
              <w:t>6</w:t>
            </w:r>
            <w:r w:rsidRPr="007F762A">
              <w:rPr>
                <w:rFonts w:ascii="HGPｺﾞｼｯｸM" w:eastAsia="HGPｺﾞｼｯｸM" w:hAnsi="ＭＳ ゴシック" w:cs="MS-Gothic" w:hint="eastAsia"/>
                <w:kern w:val="0"/>
                <w:szCs w:val="21"/>
              </w:rPr>
              <w:t>箇所</w:t>
            </w:r>
          </w:p>
          <w:p w14:paraId="56559774" w14:textId="3E7920FE" w:rsidR="00981144" w:rsidRPr="007F762A" w:rsidRDefault="00981144" w:rsidP="00981144">
            <w:pPr>
              <w:rPr>
                <w:rFonts w:ascii="ＭＳ 明朝" w:hAnsi="ＭＳ 明朝"/>
              </w:rPr>
            </w:pPr>
            <w:r w:rsidRPr="007F762A">
              <w:rPr>
                <w:rFonts w:ascii="HGPｺﾞｼｯｸM" w:eastAsia="HGPｺﾞｼｯｸM" w:hAnsi="ＭＳ ゴシック" w:cs="MS-Gothic" w:hint="eastAsia"/>
                <w:kern w:val="0"/>
                <w:szCs w:val="21"/>
              </w:rPr>
              <w:t xml:space="preserve">　舗装本復旧工               A= </w:t>
            </w:r>
            <w:r w:rsidR="00B01D28" w:rsidRPr="007F762A">
              <w:rPr>
                <w:rFonts w:ascii="HGPｺﾞｼｯｸM" w:eastAsia="HGPｺﾞｼｯｸM" w:hAnsi="ＭＳ ゴシック" w:cs="MS-Gothic" w:hint="eastAsia"/>
                <w:kern w:val="0"/>
                <w:szCs w:val="21"/>
              </w:rPr>
              <w:t>9.3</w:t>
            </w:r>
            <w:r w:rsidRPr="007F762A">
              <w:rPr>
                <w:rFonts w:ascii="HGPｺﾞｼｯｸM" w:eastAsia="HGPｺﾞｼｯｸM" w:hAnsi="ＭＳ ゴシック" w:cs="MS-Gothic" w:hint="eastAsia"/>
                <w:kern w:val="0"/>
                <w:szCs w:val="21"/>
              </w:rPr>
              <w:t>㎡</w:t>
            </w:r>
          </w:p>
        </w:tc>
      </w:tr>
      <w:tr w:rsidR="007F762A" w:rsidRPr="007F762A" w14:paraId="09C90690" w14:textId="77777777">
        <w:tc>
          <w:tcPr>
            <w:tcW w:w="2268" w:type="dxa"/>
          </w:tcPr>
          <w:p w14:paraId="1747AE35" w14:textId="77777777" w:rsidR="00A0403E" w:rsidRPr="007F762A" w:rsidRDefault="00637B49" w:rsidP="00EA2E6C">
            <w:pPr>
              <w:rPr>
                <w:rFonts w:ascii="ＭＳ 明朝" w:hAnsi="ＭＳ 明朝"/>
              </w:rPr>
            </w:pPr>
            <w:r w:rsidRPr="007F762A">
              <w:rPr>
                <w:rFonts w:ascii="ＭＳ 明朝" w:hAnsi="ＭＳ 明朝" w:hint="eastAsia"/>
              </w:rPr>
              <w:t>(６</w:t>
            </w:r>
            <w:r w:rsidR="00A0403E" w:rsidRPr="007F762A">
              <w:rPr>
                <w:rFonts w:ascii="ＭＳ 明朝" w:hAnsi="ＭＳ 明朝" w:hint="eastAsia"/>
              </w:rPr>
              <w:t>)　予定価格</w:t>
            </w:r>
          </w:p>
        </w:tc>
        <w:tc>
          <w:tcPr>
            <w:tcW w:w="7020" w:type="dxa"/>
          </w:tcPr>
          <w:p w14:paraId="33F2EF09" w14:textId="77777777" w:rsidR="00A0403E" w:rsidRPr="007F762A" w:rsidRDefault="00BE3760" w:rsidP="00EA2E6C">
            <w:pPr>
              <w:rPr>
                <w:rFonts w:ascii="ＭＳ 明朝" w:hAnsi="ＭＳ 明朝"/>
              </w:rPr>
            </w:pPr>
            <w:r w:rsidRPr="007F762A">
              <w:rPr>
                <w:rFonts w:ascii="ＭＳ 明朝" w:hAnsi="ＭＳ 明朝" w:hint="eastAsia"/>
              </w:rPr>
              <w:t>事後公表</w:t>
            </w:r>
          </w:p>
        </w:tc>
      </w:tr>
      <w:tr w:rsidR="007F762A" w:rsidRPr="007F762A" w14:paraId="00BE1B5F" w14:textId="77777777">
        <w:tc>
          <w:tcPr>
            <w:tcW w:w="2268" w:type="dxa"/>
          </w:tcPr>
          <w:p w14:paraId="000D7112" w14:textId="77777777" w:rsidR="00A0403E" w:rsidRPr="007F762A" w:rsidRDefault="00637B49" w:rsidP="00581D4A">
            <w:pPr>
              <w:ind w:left="420" w:hangingChars="200" w:hanging="420"/>
              <w:rPr>
                <w:rFonts w:ascii="ＭＳ 明朝" w:hAnsi="ＭＳ 明朝"/>
              </w:rPr>
            </w:pPr>
            <w:r w:rsidRPr="007F762A">
              <w:rPr>
                <w:rFonts w:ascii="ＭＳ 明朝" w:hAnsi="ＭＳ 明朝" w:hint="eastAsia"/>
              </w:rPr>
              <w:t>(７</w:t>
            </w:r>
            <w:r w:rsidR="00A0403E" w:rsidRPr="007F762A">
              <w:rPr>
                <w:rFonts w:ascii="ＭＳ 明朝" w:hAnsi="ＭＳ 明朝" w:hint="eastAsia"/>
              </w:rPr>
              <w:t>)</w:t>
            </w:r>
            <w:r w:rsidR="00AC55B5" w:rsidRPr="007F762A">
              <w:rPr>
                <w:rFonts w:ascii="ＭＳ 明朝" w:hAnsi="ＭＳ 明朝" w:hint="eastAsia"/>
              </w:rPr>
              <w:t xml:space="preserve">　</w:t>
            </w:r>
            <w:r w:rsidR="00A0403E" w:rsidRPr="007F762A">
              <w:rPr>
                <w:rFonts w:ascii="ＭＳ 明朝" w:hAnsi="ＭＳ 明朝" w:hint="eastAsia"/>
              </w:rPr>
              <w:t>最低制限価格</w:t>
            </w:r>
          </w:p>
        </w:tc>
        <w:tc>
          <w:tcPr>
            <w:tcW w:w="7020" w:type="dxa"/>
          </w:tcPr>
          <w:p w14:paraId="1EB78034" w14:textId="77777777" w:rsidR="00A0403E" w:rsidRPr="007F762A" w:rsidRDefault="007833C0" w:rsidP="00B87D26">
            <w:pPr>
              <w:rPr>
                <w:rFonts w:ascii="ＭＳ 明朝" w:hAnsi="ＭＳ 明朝"/>
              </w:rPr>
            </w:pPr>
            <w:r w:rsidRPr="007F762A">
              <w:rPr>
                <w:rFonts w:ascii="ＭＳ 明朝" w:hAnsi="ＭＳ 明朝" w:hint="eastAsia"/>
              </w:rPr>
              <w:t>設定</w:t>
            </w:r>
            <w:r w:rsidR="00972A11" w:rsidRPr="007F762A">
              <w:rPr>
                <w:rFonts w:ascii="ＭＳ 明朝" w:hAnsi="ＭＳ 明朝" w:hint="eastAsia"/>
              </w:rPr>
              <w:t>あり</w:t>
            </w:r>
          </w:p>
        </w:tc>
      </w:tr>
      <w:tr w:rsidR="007F762A" w:rsidRPr="007F762A" w14:paraId="4D6D5F87" w14:textId="77777777">
        <w:trPr>
          <w:trHeight w:val="995"/>
        </w:trPr>
        <w:tc>
          <w:tcPr>
            <w:tcW w:w="2268" w:type="dxa"/>
          </w:tcPr>
          <w:p w14:paraId="182CA969" w14:textId="77777777" w:rsidR="00DB4EF3" w:rsidRPr="007F762A" w:rsidRDefault="00637B49" w:rsidP="00637B49">
            <w:pPr>
              <w:rPr>
                <w:rFonts w:ascii="ＭＳ 明朝" w:hAnsi="ＭＳ 明朝"/>
              </w:rPr>
            </w:pPr>
            <w:r w:rsidRPr="007F762A">
              <w:rPr>
                <w:rFonts w:ascii="ＭＳ 明朝" w:hAnsi="ＭＳ 明朝" w:hint="eastAsia"/>
              </w:rPr>
              <w:t>(８</w:t>
            </w:r>
            <w:r w:rsidR="00A86626" w:rsidRPr="007F762A">
              <w:rPr>
                <w:rFonts w:ascii="ＭＳ 明朝" w:hAnsi="ＭＳ 明朝" w:hint="eastAsia"/>
              </w:rPr>
              <w:t>)</w:t>
            </w:r>
            <w:r w:rsidRPr="007F762A">
              <w:rPr>
                <w:rFonts w:ascii="ＭＳ 明朝" w:hAnsi="ＭＳ 明朝" w:hint="eastAsia"/>
              </w:rPr>
              <w:t xml:space="preserve">　</w:t>
            </w:r>
            <w:r w:rsidR="00DB4EF3" w:rsidRPr="007F762A">
              <w:rPr>
                <w:rFonts w:ascii="ＭＳ 明朝" w:hAnsi="ＭＳ 明朝" w:hint="eastAsia"/>
              </w:rPr>
              <w:t>支払条件</w:t>
            </w:r>
          </w:p>
          <w:p w14:paraId="046BE6D5" w14:textId="77777777" w:rsidR="00C83EF7" w:rsidRPr="007F762A" w:rsidRDefault="00AC55B5" w:rsidP="00DB4EF3">
            <w:pPr>
              <w:ind w:firstLineChars="250" w:firstLine="525"/>
              <w:rPr>
                <w:rFonts w:ascii="ＭＳ 明朝" w:hAnsi="ＭＳ 明朝"/>
              </w:rPr>
            </w:pPr>
            <w:r w:rsidRPr="007F762A">
              <w:rPr>
                <w:rFonts w:ascii="ＭＳ 明朝" w:hAnsi="ＭＳ 明朝" w:hint="eastAsia"/>
              </w:rPr>
              <w:t>①</w:t>
            </w:r>
            <w:r w:rsidR="00A86626" w:rsidRPr="007F762A">
              <w:rPr>
                <w:rFonts w:ascii="ＭＳ 明朝" w:hAnsi="ＭＳ 明朝" w:hint="eastAsia"/>
              </w:rPr>
              <w:t>前</w:t>
            </w:r>
            <w:r w:rsidR="00C35A60" w:rsidRPr="007F762A">
              <w:rPr>
                <w:rFonts w:ascii="ＭＳ 明朝" w:hAnsi="ＭＳ 明朝" w:hint="eastAsia"/>
              </w:rPr>
              <w:t>金払</w:t>
            </w:r>
          </w:p>
          <w:p w14:paraId="3A833582" w14:textId="77777777" w:rsidR="00637B49" w:rsidRPr="007F762A" w:rsidRDefault="00637B49" w:rsidP="00637B49">
            <w:pPr>
              <w:ind w:firstLineChars="250" w:firstLine="525"/>
              <w:rPr>
                <w:rFonts w:ascii="ＭＳ 明朝" w:hAnsi="ＭＳ 明朝"/>
              </w:rPr>
            </w:pPr>
            <w:r w:rsidRPr="007F762A">
              <w:rPr>
                <w:rFonts w:ascii="ＭＳ 明朝" w:hAnsi="ＭＳ 明朝" w:hint="eastAsia"/>
              </w:rPr>
              <w:t>②中間前</w:t>
            </w:r>
            <w:r w:rsidR="00C35A60" w:rsidRPr="007F762A">
              <w:rPr>
                <w:rFonts w:ascii="ＭＳ 明朝" w:hAnsi="ＭＳ 明朝" w:hint="eastAsia"/>
              </w:rPr>
              <w:t>金払</w:t>
            </w:r>
          </w:p>
          <w:p w14:paraId="56A8A04B" w14:textId="77777777" w:rsidR="00662365" w:rsidRPr="007F762A" w:rsidRDefault="00637B49" w:rsidP="00637B49">
            <w:pPr>
              <w:ind w:firstLineChars="250" w:firstLine="525"/>
              <w:rPr>
                <w:rFonts w:ascii="ＭＳ 明朝" w:hAnsi="ＭＳ 明朝"/>
              </w:rPr>
            </w:pPr>
            <w:r w:rsidRPr="007F762A">
              <w:rPr>
                <w:rFonts w:ascii="ＭＳ 明朝" w:hAnsi="ＭＳ 明朝" w:hint="eastAsia"/>
              </w:rPr>
              <w:t>③</w:t>
            </w:r>
            <w:r w:rsidR="00A86626" w:rsidRPr="007F762A">
              <w:rPr>
                <w:rFonts w:ascii="ＭＳ 明朝" w:hAnsi="ＭＳ 明朝" w:hint="eastAsia"/>
              </w:rPr>
              <w:t>部分払</w:t>
            </w:r>
          </w:p>
        </w:tc>
        <w:tc>
          <w:tcPr>
            <w:tcW w:w="7020" w:type="dxa"/>
          </w:tcPr>
          <w:p w14:paraId="1E1A3A29" w14:textId="77777777" w:rsidR="00C443A4" w:rsidRPr="007F762A" w:rsidRDefault="00C443A4" w:rsidP="000F0A12">
            <w:pPr>
              <w:rPr>
                <w:rFonts w:ascii="ＭＳ 明朝" w:hAnsi="ＭＳ 明朝"/>
                <w:szCs w:val="21"/>
              </w:rPr>
            </w:pPr>
          </w:p>
          <w:p w14:paraId="6F35F35C" w14:textId="77777777" w:rsidR="00CA496B" w:rsidRPr="007F762A" w:rsidRDefault="00CA496B" w:rsidP="000F0A12">
            <w:pPr>
              <w:rPr>
                <w:rFonts w:ascii="ＭＳ 明朝" w:hAnsi="ＭＳ 明朝"/>
              </w:rPr>
            </w:pPr>
            <w:r w:rsidRPr="007F762A">
              <w:rPr>
                <w:rFonts w:ascii="ＭＳ 明朝" w:hAnsi="ＭＳ 明朝" w:hint="eastAsia"/>
                <w:szCs w:val="21"/>
              </w:rPr>
              <w:t>請負契約金額が300万円以上の場合は、有り。</w:t>
            </w:r>
          </w:p>
          <w:p w14:paraId="03C600AB" w14:textId="77777777" w:rsidR="00637B49" w:rsidRPr="007F762A" w:rsidRDefault="00637B49" w:rsidP="000F0A12">
            <w:pPr>
              <w:rPr>
                <w:rFonts w:ascii="ＭＳ 明朝" w:hAnsi="ＭＳ 明朝"/>
              </w:rPr>
            </w:pPr>
            <w:r w:rsidRPr="007F762A">
              <w:rPr>
                <w:rFonts w:ascii="ＭＳ 明朝" w:hAnsi="ＭＳ 明朝" w:hint="eastAsia"/>
              </w:rPr>
              <w:t>請負契約金額が300</w:t>
            </w:r>
            <w:r w:rsidR="00C35A60" w:rsidRPr="007F762A">
              <w:rPr>
                <w:rFonts w:ascii="ＭＳ 明朝" w:hAnsi="ＭＳ 明朝" w:hint="eastAsia"/>
              </w:rPr>
              <w:t>万円以上</w:t>
            </w:r>
            <w:r w:rsidRPr="007F762A">
              <w:rPr>
                <w:rFonts w:ascii="ＭＳ 明朝" w:hAnsi="ＭＳ 明朝" w:hint="eastAsia"/>
              </w:rPr>
              <w:t>で前</w:t>
            </w:r>
            <w:r w:rsidR="00C35A60" w:rsidRPr="007F762A">
              <w:rPr>
                <w:rFonts w:ascii="ＭＳ 明朝" w:hAnsi="ＭＳ 明朝" w:hint="eastAsia"/>
              </w:rPr>
              <w:t>金払</w:t>
            </w:r>
            <w:r w:rsidRPr="007F762A">
              <w:rPr>
                <w:rFonts w:ascii="ＭＳ 明朝" w:hAnsi="ＭＳ 明朝" w:hint="eastAsia"/>
              </w:rPr>
              <w:t>をした場合は、有り。</w:t>
            </w:r>
          </w:p>
          <w:p w14:paraId="5E14577E" w14:textId="77777777" w:rsidR="00662365" w:rsidRPr="007F762A" w:rsidRDefault="000F0A12" w:rsidP="000F0A12">
            <w:pPr>
              <w:rPr>
                <w:rFonts w:ascii="ＭＳ 明朝" w:hAnsi="ＭＳ 明朝"/>
              </w:rPr>
            </w:pPr>
            <w:r w:rsidRPr="007F762A">
              <w:rPr>
                <w:rFonts w:ascii="ＭＳ 明朝" w:hAnsi="ＭＳ 明朝" w:hint="eastAsia"/>
              </w:rPr>
              <w:t>請</w:t>
            </w:r>
            <w:r w:rsidR="00CA496B" w:rsidRPr="007F762A">
              <w:rPr>
                <w:rFonts w:ascii="ＭＳ 明朝" w:hAnsi="ＭＳ 明朝" w:hint="eastAsia"/>
              </w:rPr>
              <w:t>負契約金額が1,000万円以上の場合は、有り。</w:t>
            </w:r>
          </w:p>
        </w:tc>
      </w:tr>
      <w:tr w:rsidR="007F762A" w:rsidRPr="007F762A" w14:paraId="64165FF5" w14:textId="77777777" w:rsidTr="00C81B50">
        <w:trPr>
          <w:trHeight w:val="795"/>
        </w:trPr>
        <w:tc>
          <w:tcPr>
            <w:tcW w:w="2268" w:type="dxa"/>
            <w:vAlign w:val="center"/>
          </w:tcPr>
          <w:p w14:paraId="52D38D02" w14:textId="77777777" w:rsidR="00893C0C" w:rsidRPr="007F762A" w:rsidRDefault="00637B49" w:rsidP="0001761C">
            <w:pPr>
              <w:rPr>
                <w:rFonts w:ascii="ＭＳ 明朝" w:hAnsi="ＭＳ 明朝"/>
              </w:rPr>
            </w:pPr>
            <w:r w:rsidRPr="007F762A">
              <w:rPr>
                <w:rFonts w:ascii="ＭＳ 明朝" w:hAnsi="ＭＳ 明朝" w:hint="eastAsia"/>
              </w:rPr>
              <w:t>(９</w:t>
            </w:r>
            <w:r w:rsidR="00893C0C" w:rsidRPr="007F762A">
              <w:rPr>
                <w:rFonts w:ascii="ＭＳ 明朝" w:hAnsi="ＭＳ 明朝" w:hint="eastAsia"/>
              </w:rPr>
              <w:t>)　工事費内訳書の提出</w:t>
            </w:r>
          </w:p>
          <w:p w14:paraId="4E04E0BC" w14:textId="77777777" w:rsidR="003A54C5" w:rsidRPr="007F762A" w:rsidRDefault="003A54C5" w:rsidP="0001761C">
            <w:pPr>
              <w:rPr>
                <w:rFonts w:ascii="ＭＳ 明朝" w:hAnsi="ＭＳ 明朝"/>
              </w:rPr>
            </w:pPr>
          </w:p>
          <w:p w14:paraId="4C7DB022" w14:textId="18D56809" w:rsidR="003A54C5" w:rsidRPr="007F762A" w:rsidRDefault="003A54C5" w:rsidP="0001761C">
            <w:pPr>
              <w:rPr>
                <w:rFonts w:ascii="ＭＳ 明朝" w:hAnsi="ＭＳ 明朝"/>
              </w:rPr>
            </w:pPr>
          </w:p>
        </w:tc>
        <w:tc>
          <w:tcPr>
            <w:tcW w:w="7020" w:type="dxa"/>
          </w:tcPr>
          <w:p w14:paraId="0CDADCCD" w14:textId="77777777" w:rsidR="004D106A" w:rsidRPr="007F762A" w:rsidRDefault="007833C0" w:rsidP="007833C0">
            <w:pPr>
              <w:rPr>
                <w:rFonts w:ascii="ＭＳ 明朝" w:hAnsi="ＭＳ 明朝"/>
              </w:rPr>
            </w:pPr>
            <w:r w:rsidRPr="007F762A">
              <w:rPr>
                <w:rFonts w:ascii="ＭＳ 明朝" w:hAnsi="ＭＳ 明朝" w:hint="eastAsia"/>
              </w:rPr>
              <w:t>入札書といっしょに提出すること。</w:t>
            </w:r>
          </w:p>
          <w:p w14:paraId="43554CC9" w14:textId="77777777" w:rsidR="00893C0C" w:rsidRPr="007F762A" w:rsidRDefault="007833C0" w:rsidP="007833C0">
            <w:pPr>
              <w:rPr>
                <w:rFonts w:ascii="ＭＳ 明朝" w:hAnsi="ＭＳ 明朝"/>
              </w:rPr>
            </w:pPr>
            <w:r w:rsidRPr="007F762A">
              <w:rPr>
                <w:rFonts w:ascii="ＭＳ 明朝" w:hAnsi="ＭＳ 明朝" w:hint="eastAsia"/>
              </w:rPr>
              <w:t>（様式は</w:t>
            </w:r>
            <w:r w:rsidR="00222626" w:rsidRPr="007F762A">
              <w:rPr>
                <w:rFonts w:ascii="ＭＳ 明朝" w:hAnsi="ＭＳ 明朝" w:hint="eastAsia"/>
              </w:rPr>
              <w:t>入札情報サービス</w:t>
            </w:r>
            <w:r w:rsidRPr="007F762A">
              <w:rPr>
                <w:rFonts w:ascii="ＭＳ 明朝" w:hAnsi="ＭＳ 明朝" w:hint="eastAsia"/>
              </w:rPr>
              <w:t>からダウンロードして、使用のこと。）</w:t>
            </w:r>
          </w:p>
          <w:p w14:paraId="3A6F8A38" w14:textId="77777777" w:rsidR="00E2269B" w:rsidRPr="007F762A" w:rsidRDefault="00E2269B" w:rsidP="007833C0">
            <w:pPr>
              <w:rPr>
                <w:rFonts w:ascii="ＭＳ 明朝" w:hAnsi="ＭＳ 明朝"/>
                <w:u w:val="single"/>
              </w:rPr>
            </w:pPr>
            <w:r w:rsidRPr="007F762A">
              <w:rPr>
                <w:rFonts w:ascii="ＭＳ 明朝" w:hAnsi="ＭＳ 明朝" w:hint="eastAsia"/>
              </w:rPr>
              <w:t>工事費内訳書の提出のない</w:t>
            </w:r>
            <w:r w:rsidR="00D8250C" w:rsidRPr="007F762A">
              <w:rPr>
                <w:rFonts w:ascii="ＭＳ 明朝" w:hAnsi="ＭＳ 明朝" w:hint="eastAsia"/>
              </w:rPr>
              <w:t>入札及び</w:t>
            </w:r>
            <w:r w:rsidRPr="007F762A">
              <w:rPr>
                <w:rFonts w:ascii="ＭＳ 明朝" w:hAnsi="ＭＳ 明朝" w:hint="eastAsia"/>
              </w:rPr>
              <w:t>工事費内訳書と入札書の金額が一致しない</w:t>
            </w:r>
            <w:r w:rsidR="00D8250C" w:rsidRPr="007F762A">
              <w:rPr>
                <w:rFonts w:ascii="ＭＳ 明朝" w:hAnsi="ＭＳ 明朝" w:hint="eastAsia"/>
              </w:rPr>
              <w:t>入札</w:t>
            </w:r>
            <w:r w:rsidRPr="007F762A">
              <w:rPr>
                <w:rFonts w:ascii="ＭＳ 明朝" w:hAnsi="ＭＳ 明朝" w:hint="eastAsia"/>
              </w:rPr>
              <w:t>は無効と</w:t>
            </w:r>
            <w:r w:rsidR="004F20D7" w:rsidRPr="007F762A">
              <w:rPr>
                <w:rFonts w:ascii="ＭＳ 明朝" w:hAnsi="ＭＳ 明朝" w:hint="eastAsia"/>
              </w:rPr>
              <w:t>する</w:t>
            </w:r>
            <w:r w:rsidRPr="007F762A">
              <w:rPr>
                <w:rFonts w:ascii="ＭＳ 明朝" w:hAnsi="ＭＳ 明朝" w:hint="eastAsia"/>
              </w:rPr>
              <w:t>。</w:t>
            </w:r>
          </w:p>
        </w:tc>
      </w:tr>
      <w:tr w:rsidR="007F762A" w:rsidRPr="007F762A" w14:paraId="6A74BBCB" w14:textId="77777777">
        <w:trPr>
          <w:trHeight w:val="705"/>
        </w:trPr>
        <w:tc>
          <w:tcPr>
            <w:tcW w:w="2268" w:type="dxa"/>
          </w:tcPr>
          <w:p w14:paraId="496C1D22" w14:textId="77777777" w:rsidR="00A0403E" w:rsidRPr="007F762A" w:rsidRDefault="00A0403E" w:rsidP="00EA2E6C">
            <w:pPr>
              <w:rPr>
                <w:rFonts w:ascii="ＭＳ 明朝" w:hAnsi="ＭＳ 明朝"/>
              </w:rPr>
            </w:pPr>
            <w:r w:rsidRPr="007F762A">
              <w:rPr>
                <w:rFonts w:ascii="ＭＳ 明朝" w:hAnsi="ＭＳ 明朝" w:hint="eastAsia"/>
              </w:rPr>
              <w:t>(10)</w:t>
            </w:r>
            <w:r w:rsidR="00637B49" w:rsidRPr="007F762A">
              <w:rPr>
                <w:rFonts w:ascii="ＭＳ 明朝" w:hAnsi="ＭＳ 明朝" w:hint="eastAsia"/>
              </w:rPr>
              <w:t xml:space="preserve">　</w:t>
            </w:r>
            <w:r w:rsidRPr="007F762A">
              <w:rPr>
                <w:rFonts w:ascii="ＭＳ 明朝" w:hAnsi="ＭＳ 明朝" w:hint="eastAsia"/>
              </w:rPr>
              <w:t>入札の方法</w:t>
            </w:r>
          </w:p>
        </w:tc>
        <w:tc>
          <w:tcPr>
            <w:tcW w:w="7020" w:type="dxa"/>
          </w:tcPr>
          <w:p w14:paraId="53A6871A" w14:textId="77777777" w:rsidR="00A0403E" w:rsidRPr="007F762A" w:rsidRDefault="00AC55B5" w:rsidP="00581D4A">
            <w:pPr>
              <w:ind w:firstLineChars="100" w:firstLine="210"/>
              <w:rPr>
                <w:rFonts w:ascii="ＭＳ 明朝" w:hAnsi="ＭＳ 明朝"/>
                <w:szCs w:val="21"/>
              </w:rPr>
            </w:pPr>
            <w:r w:rsidRPr="007F762A">
              <w:rPr>
                <w:rFonts w:ascii="ＭＳ 明朝" w:hAnsi="ＭＳ 明朝" w:hint="eastAsia"/>
                <w:szCs w:val="21"/>
              </w:rPr>
              <w:t>本工事の入札は、</w:t>
            </w:r>
            <w:r w:rsidRPr="007F762A">
              <w:rPr>
                <w:rFonts w:ascii="ＭＳ 明朝" w:hAnsi="ＭＳ 明朝" w:cs="MS-Mincho" w:hint="eastAsia"/>
                <w:kern w:val="0"/>
                <w:szCs w:val="21"/>
              </w:rPr>
              <w:t>入札前に入札参加申請者の入札参加資格要件を審査する事前審査型入札</w:t>
            </w:r>
            <w:r w:rsidRPr="007F762A">
              <w:rPr>
                <w:rFonts w:ascii="ＭＳ 明朝" w:hAnsi="ＭＳ 明朝" w:hint="eastAsia"/>
                <w:szCs w:val="21"/>
              </w:rPr>
              <w:t>による方法とする。</w:t>
            </w:r>
          </w:p>
          <w:p w14:paraId="3699E3E9" w14:textId="77777777" w:rsidR="00C246D4" w:rsidRPr="007F762A" w:rsidRDefault="00B221BE" w:rsidP="00581D4A">
            <w:pPr>
              <w:ind w:firstLineChars="100" w:firstLine="210"/>
              <w:rPr>
                <w:rFonts w:ascii="ＭＳ 明朝" w:hAnsi="ＭＳ 明朝"/>
                <w:szCs w:val="21"/>
              </w:rPr>
            </w:pPr>
            <w:r w:rsidRPr="007F762A">
              <w:rPr>
                <w:rFonts w:ascii="ＭＳ 明朝" w:hAnsi="ＭＳ 明朝" w:hint="eastAsia"/>
                <w:szCs w:val="21"/>
              </w:rPr>
              <w:t>また、本工事は電子入札対象案件であり、参加資格確認申請書及び入札書の提出を五泉市電子入札システムにより行わなければならない。</w:t>
            </w:r>
          </w:p>
          <w:p w14:paraId="48C937F6" w14:textId="77777777" w:rsidR="00B221BE" w:rsidRPr="007F762A" w:rsidRDefault="004F20D7" w:rsidP="00581D4A">
            <w:pPr>
              <w:ind w:firstLineChars="100" w:firstLine="210"/>
              <w:rPr>
                <w:rFonts w:ascii="ＭＳ 明朝" w:hAnsi="ＭＳ 明朝"/>
                <w:szCs w:val="21"/>
              </w:rPr>
            </w:pPr>
            <w:r w:rsidRPr="007F762A">
              <w:rPr>
                <w:rFonts w:ascii="ＭＳ 明朝" w:hAnsi="ＭＳ 明朝" w:hint="eastAsia"/>
                <w:szCs w:val="21"/>
              </w:rPr>
              <w:t>ただし、</w:t>
            </w:r>
            <w:r w:rsidR="00B221BE" w:rsidRPr="007F762A">
              <w:rPr>
                <w:rFonts w:ascii="ＭＳ 明朝" w:hAnsi="ＭＳ 明朝" w:hint="eastAsia"/>
                <w:szCs w:val="21"/>
              </w:rPr>
              <w:t>電子入札システムを利用せずに入札に参加する場合の基準は、五泉市電子入札運用基準による。</w:t>
            </w:r>
          </w:p>
        </w:tc>
      </w:tr>
      <w:tr w:rsidR="007F762A" w:rsidRPr="007F762A" w14:paraId="666B5018" w14:textId="77777777">
        <w:trPr>
          <w:trHeight w:val="720"/>
        </w:trPr>
        <w:tc>
          <w:tcPr>
            <w:tcW w:w="2268" w:type="dxa"/>
          </w:tcPr>
          <w:p w14:paraId="1B555C60" w14:textId="77777777" w:rsidR="00A0403E" w:rsidRPr="007F762A" w:rsidRDefault="00A0403E" w:rsidP="00EA2E6C">
            <w:pPr>
              <w:rPr>
                <w:rFonts w:ascii="ＭＳ 明朝" w:hAnsi="ＭＳ 明朝"/>
              </w:rPr>
            </w:pPr>
            <w:r w:rsidRPr="007F762A">
              <w:rPr>
                <w:rFonts w:ascii="ＭＳ 明朝" w:hAnsi="ＭＳ 明朝" w:hint="eastAsia"/>
              </w:rPr>
              <w:t>(11)</w:t>
            </w:r>
            <w:r w:rsidR="00637B49" w:rsidRPr="007F762A">
              <w:rPr>
                <w:rFonts w:ascii="ＭＳ 明朝" w:hAnsi="ＭＳ 明朝" w:hint="eastAsia"/>
              </w:rPr>
              <w:t xml:space="preserve">　</w:t>
            </w:r>
            <w:r w:rsidRPr="007F762A">
              <w:rPr>
                <w:rFonts w:ascii="ＭＳ 明朝" w:hAnsi="ＭＳ 明朝" w:hint="eastAsia"/>
              </w:rPr>
              <w:t>その他</w:t>
            </w:r>
          </w:p>
        </w:tc>
        <w:tc>
          <w:tcPr>
            <w:tcW w:w="7020" w:type="dxa"/>
          </w:tcPr>
          <w:p w14:paraId="34C58B7E" w14:textId="77777777" w:rsidR="00DF4D5B" w:rsidRPr="007F762A" w:rsidRDefault="002809A8" w:rsidP="00DF4D5B">
            <w:pPr>
              <w:rPr>
                <w:rFonts w:ascii="ＭＳ 明朝" w:hAnsi="ＭＳ 明朝"/>
              </w:rPr>
            </w:pPr>
            <w:r w:rsidRPr="007F762A">
              <w:rPr>
                <w:rFonts w:ascii="ＭＳ 明朝" w:hAnsi="ＭＳ 明朝" w:hint="eastAsia"/>
              </w:rPr>
              <w:t xml:space="preserve">　</w:t>
            </w:r>
            <w:r w:rsidR="00DF4D5B" w:rsidRPr="007F762A">
              <w:rPr>
                <w:rFonts w:ascii="ＭＳ 明朝" w:hAnsi="ＭＳ 明朝" w:hint="eastAsia"/>
              </w:rPr>
              <w:t>対象工事の入札参加者が少数で、競争性が確保できないと判断される場合は、入札を中止することがある。</w:t>
            </w:r>
          </w:p>
          <w:p w14:paraId="19853898" w14:textId="77777777" w:rsidR="00DF4D5B" w:rsidRPr="007F762A" w:rsidRDefault="00DF4D5B" w:rsidP="00972A11">
            <w:pPr>
              <w:rPr>
                <w:rFonts w:ascii="ＭＳ 明朝" w:hAnsi="ＭＳ 明朝"/>
              </w:rPr>
            </w:pPr>
            <w:r w:rsidRPr="007F762A">
              <w:rPr>
                <w:rFonts w:ascii="ＭＳ 明朝" w:hAnsi="ＭＳ 明朝" w:hint="eastAsia"/>
              </w:rPr>
              <w:t xml:space="preserve">　落札に当たっては、入札書に記載された金額に当該金額の100分の10に相当する額を加算した金額（その額に1円未満の端数があるときは、当該端数を切り捨てた額）をもって落札価格とするので、入札者は、契約希望金額の110分の100に相当する額を入札書に記載すること。予定価格の制限の範囲内で最低制限価格以上の価格で入札をした者のうち、最低の価格で入札をした者を落札者とする。</w:t>
            </w:r>
          </w:p>
          <w:p w14:paraId="26D8CE33" w14:textId="77777777" w:rsidR="007833C0" w:rsidRPr="007F762A" w:rsidRDefault="00DF4D5B" w:rsidP="00DF4D5B">
            <w:pPr>
              <w:ind w:firstLineChars="100" w:firstLine="210"/>
              <w:rPr>
                <w:rFonts w:ascii="ＭＳ 明朝" w:hAnsi="ＭＳ 明朝"/>
              </w:rPr>
            </w:pPr>
            <w:r w:rsidRPr="007F762A">
              <w:rPr>
                <w:rFonts w:ascii="ＭＳ 明朝" w:hAnsi="ＭＳ 明朝" w:hint="eastAsia"/>
              </w:rPr>
              <w:t>最低制限価格を下回る価格で入札をした者、または無効の入札をした者は、再入札を実施する場合には参加することはできない。</w:t>
            </w:r>
          </w:p>
        </w:tc>
      </w:tr>
    </w:tbl>
    <w:p w14:paraId="65AB75E0" w14:textId="2EEF73DE" w:rsidR="005448DF" w:rsidRPr="007F762A" w:rsidRDefault="005448DF" w:rsidP="005448DF">
      <w:pPr>
        <w:rPr>
          <w:rFonts w:ascii="ＭＳ 明朝" w:hAnsi="ＭＳ 明朝"/>
          <w:b/>
        </w:rPr>
      </w:pPr>
      <w:r w:rsidRPr="007F762A">
        <w:rPr>
          <w:rFonts w:ascii="ＭＳ 明朝" w:hAnsi="ＭＳ 明朝" w:hint="eastAsia"/>
          <w:b/>
        </w:rPr>
        <w:lastRenderedPageBreak/>
        <w:t>２　入札に必要な資格要件</w:t>
      </w:r>
    </w:p>
    <w:p w14:paraId="7DD60D67" w14:textId="77777777" w:rsidR="00245ADC" w:rsidRPr="007F762A" w:rsidRDefault="00245ADC" w:rsidP="00245ADC">
      <w:pPr>
        <w:ind w:firstLineChars="100" w:firstLine="210"/>
        <w:rPr>
          <w:rFonts w:ascii="ＭＳ 明朝" w:hAnsi="ＭＳ 明朝"/>
        </w:rPr>
      </w:pPr>
      <w:r w:rsidRPr="007F762A">
        <w:rPr>
          <w:rFonts w:ascii="ＭＳ 明朝" w:hAnsi="ＭＳ 明朝" w:hint="eastAsia"/>
        </w:rPr>
        <w:t>本工事は、公告時点で、次に掲げる条件を満たしている単体企業で施工する方式とし、以下の要件をすべて満たす者であること。</w:t>
      </w:r>
    </w:p>
    <w:p w14:paraId="17CD325D" w14:textId="77777777" w:rsidR="00245ADC" w:rsidRPr="007F762A" w:rsidRDefault="00245ADC" w:rsidP="00245ADC">
      <w:pPr>
        <w:ind w:left="630" w:hangingChars="300" w:hanging="630"/>
        <w:rPr>
          <w:rFonts w:ascii="ＭＳ 明朝" w:hAnsi="ＭＳ 明朝"/>
        </w:rPr>
      </w:pPr>
      <w:r w:rsidRPr="007F762A">
        <w:rPr>
          <w:rFonts w:ascii="ＭＳ 明朝" w:hAnsi="ＭＳ 明朝" w:hint="eastAsia"/>
        </w:rPr>
        <w:t>（１）　地方自治法施行令（昭和22年政令第16号)第167条の４第１項及び第２項各号の規定に該当しない者であること。</w:t>
      </w:r>
    </w:p>
    <w:p w14:paraId="3611DCB2" w14:textId="77777777" w:rsidR="00245ADC" w:rsidRPr="007F762A" w:rsidRDefault="00245ADC" w:rsidP="00245ADC">
      <w:pPr>
        <w:ind w:left="630" w:hangingChars="300" w:hanging="630"/>
        <w:rPr>
          <w:rFonts w:ascii="ＭＳ 明朝" w:hAnsi="ＭＳ 明朝"/>
        </w:rPr>
      </w:pPr>
      <w:r w:rsidRPr="007F762A">
        <w:rPr>
          <w:rFonts w:ascii="ＭＳ 明朝" w:hAnsi="ＭＳ 明朝" w:hint="eastAsia"/>
        </w:rPr>
        <w:t>（２）　本工事の公告の日から開札日までの間において、新潟県又は五泉市から指名停止を受けた(指名停止期間の一部が属する場合を含む。)者でないこと。</w:t>
      </w:r>
    </w:p>
    <w:p w14:paraId="664C7A5E" w14:textId="77777777" w:rsidR="00245ADC" w:rsidRPr="007F762A" w:rsidRDefault="00245ADC" w:rsidP="00245ADC">
      <w:pPr>
        <w:ind w:left="630" w:hangingChars="300" w:hanging="630"/>
        <w:rPr>
          <w:rFonts w:ascii="ＭＳ 明朝" w:hAnsi="ＭＳ 明朝"/>
        </w:rPr>
      </w:pPr>
      <w:r w:rsidRPr="007F762A">
        <w:rPr>
          <w:rFonts w:ascii="ＭＳ 明朝" w:hAnsi="ＭＳ 明朝" w:hint="eastAsia"/>
        </w:rPr>
        <w:t>（３）　会社更生法(平成14年法律第154号)第17条の規定による更生手続開始の申し立てがなされている者でないこと。（ただし、更生手続開始の決定後、新たに入札参加資格審査を受けて入札参加資格者名簿に登載された者及び入札参加資格の再認定を受けた者を除く。）</w:t>
      </w:r>
    </w:p>
    <w:p w14:paraId="1EFF62F5" w14:textId="77777777" w:rsidR="00245ADC" w:rsidRPr="007F762A" w:rsidRDefault="00245ADC" w:rsidP="00245ADC">
      <w:pPr>
        <w:ind w:left="630" w:hangingChars="300" w:hanging="630"/>
        <w:rPr>
          <w:rFonts w:ascii="ＭＳ 明朝" w:hAnsi="ＭＳ 明朝"/>
        </w:rPr>
      </w:pPr>
      <w:r w:rsidRPr="007F762A">
        <w:rPr>
          <w:rFonts w:ascii="ＭＳ 明朝" w:hAnsi="ＭＳ 明朝" w:hint="eastAsia"/>
        </w:rPr>
        <w:t>（４）　民事再生法(平成11年法律第225号)第21条の規定による再生手続開始の申し立てがなされている者でないこと。（ただし、再生手続開始の決定後、新たに入札参加資格審査を受けて入札参加資格者名簿に登載された者及び入札参加資格の再認定を受けたものを除く。）</w:t>
      </w:r>
    </w:p>
    <w:p w14:paraId="46841FAE" w14:textId="77777777" w:rsidR="007D55C8" w:rsidRPr="007F762A" w:rsidRDefault="007D55C8" w:rsidP="007D55C8">
      <w:pPr>
        <w:ind w:left="630" w:hangingChars="300" w:hanging="630"/>
        <w:rPr>
          <w:rFonts w:ascii="ＭＳ 明朝" w:hAnsi="ＭＳ 明朝"/>
        </w:rPr>
      </w:pPr>
      <w:r w:rsidRPr="007F762A">
        <w:rPr>
          <w:rFonts w:ascii="ＭＳ 明朝" w:hAnsi="ＭＳ 明朝" w:hint="eastAsia"/>
        </w:rPr>
        <w:t>（５） 本入札に参加する他の者との間に次の資本関係又は人的関係がないこと。</w:t>
      </w:r>
    </w:p>
    <w:p w14:paraId="55C02569" w14:textId="77777777" w:rsidR="007D55C8" w:rsidRPr="007F762A" w:rsidRDefault="007D55C8" w:rsidP="007D55C8">
      <w:pPr>
        <w:ind w:left="630" w:hangingChars="300" w:hanging="630"/>
        <w:rPr>
          <w:rFonts w:ascii="ＭＳ 明朝" w:hAnsi="ＭＳ 明朝"/>
        </w:rPr>
      </w:pPr>
      <w:r w:rsidRPr="007F762A">
        <w:rPr>
          <w:rFonts w:ascii="ＭＳ 明朝" w:hAnsi="ＭＳ 明朝" w:hint="eastAsia"/>
        </w:rPr>
        <w:t xml:space="preserve">　　　①資本関係</w:t>
      </w:r>
    </w:p>
    <w:p w14:paraId="476806C2" w14:textId="77777777" w:rsidR="007D55C8" w:rsidRPr="007F762A" w:rsidRDefault="007D55C8" w:rsidP="007D55C8">
      <w:pPr>
        <w:ind w:left="630" w:hangingChars="300" w:hanging="630"/>
        <w:rPr>
          <w:rFonts w:ascii="ＭＳ 明朝" w:hAnsi="ＭＳ 明朝"/>
        </w:rPr>
      </w:pPr>
      <w:r w:rsidRPr="007F762A">
        <w:rPr>
          <w:rFonts w:ascii="ＭＳ 明朝" w:hAnsi="ＭＳ 明朝" w:hint="eastAsia"/>
        </w:rPr>
        <w:t xml:space="preserve">　　　　・親会社と子会社の関係にある場合（親会社及び子会社の定義は、会社法（平成17年法律</w:t>
      </w:r>
    </w:p>
    <w:p w14:paraId="7CD8239A" w14:textId="77777777" w:rsidR="007D55C8" w:rsidRPr="007F762A" w:rsidRDefault="007D55C8" w:rsidP="007D55C8">
      <w:pPr>
        <w:ind w:left="630" w:hangingChars="300" w:hanging="630"/>
        <w:rPr>
          <w:rFonts w:ascii="ＭＳ 明朝" w:hAnsi="ＭＳ 明朝"/>
        </w:rPr>
      </w:pPr>
      <w:r w:rsidRPr="007F762A">
        <w:rPr>
          <w:rFonts w:ascii="ＭＳ 明朝" w:hAnsi="ＭＳ 明朝" w:hint="eastAsia"/>
        </w:rPr>
        <w:t xml:space="preserve">　　　　　第86号）第2条第3号及び第4号の規定による。以下同じ。）</w:t>
      </w:r>
    </w:p>
    <w:p w14:paraId="0ADAD711" w14:textId="77777777" w:rsidR="007D55C8" w:rsidRPr="007F762A" w:rsidRDefault="007D55C8" w:rsidP="007D55C8">
      <w:pPr>
        <w:ind w:left="630" w:hangingChars="300" w:hanging="630"/>
        <w:rPr>
          <w:rFonts w:ascii="ＭＳ 明朝" w:hAnsi="ＭＳ 明朝"/>
        </w:rPr>
      </w:pPr>
      <w:r w:rsidRPr="007F762A">
        <w:rPr>
          <w:rFonts w:ascii="ＭＳ 明朝" w:hAnsi="ＭＳ 明朝" w:hint="eastAsia"/>
        </w:rPr>
        <w:t xml:space="preserve">　　　　・親会社を同じくする子会社同士の関係にある場合</w:t>
      </w:r>
    </w:p>
    <w:p w14:paraId="08794E11" w14:textId="77777777" w:rsidR="007D55C8" w:rsidRPr="007F762A" w:rsidRDefault="007D55C8" w:rsidP="007D55C8">
      <w:pPr>
        <w:ind w:left="630" w:hangingChars="300" w:hanging="630"/>
        <w:rPr>
          <w:rFonts w:ascii="ＭＳ 明朝" w:hAnsi="ＭＳ 明朝"/>
        </w:rPr>
      </w:pPr>
      <w:r w:rsidRPr="007F762A">
        <w:rPr>
          <w:rFonts w:ascii="ＭＳ 明朝" w:hAnsi="ＭＳ 明朝" w:hint="eastAsia"/>
        </w:rPr>
        <w:t xml:space="preserve">　　　②人的関係</w:t>
      </w:r>
    </w:p>
    <w:p w14:paraId="30B4A011" w14:textId="77777777" w:rsidR="007D55C8" w:rsidRPr="007F762A" w:rsidRDefault="007D55C8" w:rsidP="007D55C8">
      <w:pPr>
        <w:ind w:left="630" w:hangingChars="300" w:hanging="630"/>
        <w:rPr>
          <w:rFonts w:ascii="ＭＳ 明朝" w:hAnsi="ＭＳ 明朝"/>
        </w:rPr>
      </w:pPr>
      <w:r w:rsidRPr="007F762A">
        <w:rPr>
          <w:rFonts w:ascii="ＭＳ 明朝" w:hAnsi="ＭＳ 明朝" w:hint="eastAsia"/>
        </w:rPr>
        <w:t xml:space="preserve">　　　　・代表権を有する者が同一の会社</w:t>
      </w:r>
    </w:p>
    <w:p w14:paraId="1C6D875E" w14:textId="77777777" w:rsidR="007D55C8" w:rsidRPr="007F762A" w:rsidRDefault="007D55C8" w:rsidP="007D55C8">
      <w:pPr>
        <w:ind w:firstLineChars="400" w:firstLine="840"/>
        <w:rPr>
          <w:rFonts w:ascii="ＭＳ 明朝" w:hAnsi="ＭＳ 明朝"/>
        </w:rPr>
      </w:pPr>
      <w:r w:rsidRPr="007F762A">
        <w:rPr>
          <w:rFonts w:ascii="ＭＳ 明朝" w:hAnsi="ＭＳ 明朝" w:hint="eastAsia"/>
        </w:rPr>
        <w:t>・一方の会社の役員が、他方の会社の役員を現に兼ねている場合（常勤、非常勤を問わない。</w:t>
      </w:r>
    </w:p>
    <w:p w14:paraId="30EED6CC" w14:textId="77777777" w:rsidR="007D55C8" w:rsidRPr="007F762A" w:rsidRDefault="007D55C8" w:rsidP="007D55C8">
      <w:pPr>
        <w:ind w:left="630" w:hangingChars="300" w:hanging="630"/>
        <w:rPr>
          <w:rFonts w:ascii="ＭＳ 明朝" w:hAnsi="ＭＳ 明朝"/>
        </w:rPr>
      </w:pPr>
      <w:r w:rsidRPr="007F762A">
        <w:rPr>
          <w:rFonts w:ascii="ＭＳ 明朝" w:hAnsi="ＭＳ 明朝" w:hint="eastAsia"/>
        </w:rPr>
        <w:t xml:space="preserve">　　　　 ただし、監査役は役員に含まない。）</w:t>
      </w:r>
    </w:p>
    <w:p w14:paraId="55B32C0C" w14:textId="77777777" w:rsidR="007D55C8" w:rsidRPr="007F762A" w:rsidRDefault="007D55C8" w:rsidP="007D55C8">
      <w:pPr>
        <w:ind w:left="630" w:hangingChars="300" w:hanging="630"/>
        <w:rPr>
          <w:rFonts w:ascii="ＭＳ 明朝" w:hAnsi="ＭＳ 明朝"/>
        </w:rPr>
      </w:pPr>
      <w:r w:rsidRPr="007F762A">
        <w:rPr>
          <w:rFonts w:ascii="ＭＳ 明朝" w:hAnsi="ＭＳ 明朝" w:hint="eastAsia"/>
        </w:rPr>
        <w:t xml:space="preserve">　　　  ・一方の会社の役員が会社更生又は民事再生手続中の会社の管財人を兼ねている場合</w:t>
      </w:r>
    </w:p>
    <w:p w14:paraId="55AD9D54" w14:textId="77777777" w:rsidR="007D55C8" w:rsidRPr="007F762A" w:rsidRDefault="007D55C8" w:rsidP="007D55C8">
      <w:pPr>
        <w:ind w:left="630" w:hangingChars="300" w:hanging="630"/>
        <w:rPr>
          <w:rFonts w:ascii="ＭＳ 明朝" w:hAnsi="ＭＳ 明朝"/>
        </w:rPr>
      </w:pPr>
      <w:r w:rsidRPr="007F762A">
        <w:rPr>
          <w:rFonts w:ascii="ＭＳ 明朝" w:hAnsi="ＭＳ 明朝" w:hint="eastAsia"/>
        </w:rPr>
        <w:t xml:space="preserve">　　　③その他入札の適正さが阻害されると認められる場合</w:t>
      </w:r>
    </w:p>
    <w:p w14:paraId="0079789C" w14:textId="77777777" w:rsidR="007D55C8" w:rsidRPr="007F762A" w:rsidRDefault="007D55C8" w:rsidP="007D55C8">
      <w:pPr>
        <w:ind w:left="630" w:hangingChars="300" w:hanging="630"/>
        <w:rPr>
          <w:rFonts w:ascii="ＭＳ 明朝" w:hAnsi="ＭＳ 明朝"/>
          <w:u w:val="wavyHeavy"/>
        </w:rPr>
      </w:pPr>
      <w:r w:rsidRPr="007F762A">
        <w:rPr>
          <w:rFonts w:ascii="ＭＳ 明朝" w:hAnsi="ＭＳ 明朝" w:hint="eastAsia"/>
        </w:rPr>
        <w:t xml:space="preserve">　　　　上記①又は②と同視しうる資本関係又は人的関係がある場合</w:t>
      </w:r>
    </w:p>
    <w:p w14:paraId="4F14AB06" w14:textId="77777777" w:rsidR="00E50B52" w:rsidRPr="007F762A" w:rsidRDefault="007D55C8" w:rsidP="00E50B52">
      <w:pPr>
        <w:ind w:left="630" w:hangingChars="300" w:hanging="630"/>
        <w:rPr>
          <w:rFonts w:ascii="ＭＳ 明朝" w:hAnsi="ＭＳ 明朝"/>
        </w:rPr>
      </w:pPr>
      <w:r w:rsidRPr="007F762A">
        <w:rPr>
          <w:rFonts w:ascii="ＭＳ 明朝" w:hAnsi="ＭＳ 明朝" w:hint="eastAsia"/>
        </w:rPr>
        <w:t>（６</w:t>
      </w:r>
      <w:r w:rsidR="00245ADC" w:rsidRPr="007F762A">
        <w:rPr>
          <w:rFonts w:ascii="ＭＳ 明朝" w:hAnsi="ＭＳ 明朝" w:hint="eastAsia"/>
        </w:rPr>
        <w:t>）　建設業法</w:t>
      </w:r>
      <w:r w:rsidR="005F75E7" w:rsidRPr="007F762A">
        <w:rPr>
          <w:rFonts w:ascii="ＭＳ 明朝" w:hAnsi="ＭＳ 明朝" w:hint="eastAsia"/>
        </w:rPr>
        <w:t>(昭和24年法律第100号)</w:t>
      </w:r>
      <w:r w:rsidR="00245ADC" w:rsidRPr="007F762A">
        <w:rPr>
          <w:rFonts w:ascii="ＭＳ 明朝" w:hAnsi="ＭＳ 明朝" w:hint="eastAsia"/>
        </w:rPr>
        <w:t>に従い、本工事に対応する主任技術者又は監理技術者を施工箇所に配置できること。なお、技術者が現場代理人を兼務することを妨げない。また配置技術者は所属建設業者と3か月以上の雇用関係を有すること。</w:t>
      </w:r>
    </w:p>
    <w:p w14:paraId="03A36185" w14:textId="7E5A0216" w:rsidR="00972A11" w:rsidRPr="007F762A" w:rsidRDefault="00BC2C3C" w:rsidP="00981144">
      <w:pPr>
        <w:ind w:left="630" w:hangingChars="300" w:hanging="630"/>
        <w:rPr>
          <w:rFonts w:ascii="ＭＳ 明朝" w:hAnsi="ＭＳ 明朝"/>
        </w:rPr>
      </w:pPr>
      <w:r w:rsidRPr="007F762A">
        <w:rPr>
          <w:rFonts w:ascii="ＭＳ 明朝" w:hAnsi="ＭＳ 明朝" w:hint="eastAsia"/>
        </w:rPr>
        <w:t xml:space="preserve">（７）　</w:t>
      </w:r>
      <w:r w:rsidR="0001761C" w:rsidRPr="007F762A">
        <w:rPr>
          <w:rFonts w:ascii="ＭＳ 明朝" w:hAnsi="ＭＳ 明朝" w:hint="eastAsia"/>
        </w:rPr>
        <w:t>令和</w:t>
      </w:r>
      <w:r w:rsidR="00981144" w:rsidRPr="007F762A">
        <w:rPr>
          <w:rFonts w:ascii="ＭＳ 明朝" w:hAnsi="ＭＳ 明朝" w:hint="eastAsia"/>
        </w:rPr>
        <w:t>7・8</w:t>
      </w:r>
      <w:r w:rsidR="0001761C" w:rsidRPr="007F762A">
        <w:rPr>
          <w:rFonts w:ascii="ＭＳ 明朝" w:hAnsi="ＭＳ 明朝" w:hint="eastAsia"/>
        </w:rPr>
        <w:t>年度の五泉市上下水道局の入札参加資格者名簿（</w:t>
      </w:r>
      <w:r w:rsidR="004C685E" w:rsidRPr="007F762A">
        <w:rPr>
          <w:rFonts w:ascii="ＭＳ 明朝" w:hAnsi="ＭＳ 明朝" w:hint="eastAsia"/>
        </w:rPr>
        <w:t>土木一式</w:t>
      </w:r>
      <w:r w:rsidR="00B40F65" w:rsidRPr="007F762A">
        <w:rPr>
          <w:rFonts w:ascii="ＭＳ 明朝" w:hAnsi="ＭＳ 明朝" w:hint="eastAsia"/>
        </w:rPr>
        <w:t>工事</w:t>
      </w:r>
      <w:r w:rsidR="0001761C" w:rsidRPr="007F762A">
        <w:rPr>
          <w:rFonts w:ascii="ＭＳ 明朝" w:hAnsi="ＭＳ 明朝" w:hint="eastAsia"/>
        </w:rPr>
        <w:t>）に登載されている本社(店)</w:t>
      </w:r>
      <w:r w:rsidR="00B40F65" w:rsidRPr="007F762A">
        <w:rPr>
          <w:rFonts w:ascii="ＭＳ 明朝" w:hAnsi="ＭＳ 明朝" w:hint="eastAsia"/>
        </w:rPr>
        <w:t>又は営業所</w:t>
      </w:r>
      <w:r w:rsidR="0001761C" w:rsidRPr="007F762A">
        <w:rPr>
          <w:rFonts w:ascii="ＭＳ 明朝" w:hAnsi="ＭＳ 明朝" w:hint="eastAsia"/>
        </w:rPr>
        <w:t>の所在地が五泉市であり、その名簿の格付けが</w:t>
      </w:r>
      <w:r w:rsidR="004C685E" w:rsidRPr="007F762A">
        <w:rPr>
          <w:rFonts w:ascii="ＭＳ 明朝" w:hAnsi="ＭＳ 明朝" w:hint="eastAsia"/>
        </w:rPr>
        <w:t>A、B、C又はDランク</w:t>
      </w:r>
      <w:r w:rsidR="0001761C" w:rsidRPr="007F762A">
        <w:rPr>
          <w:rFonts w:ascii="ＭＳ 明朝" w:hAnsi="ＭＳ 明朝" w:hint="eastAsia"/>
        </w:rPr>
        <w:t>であること</w:t>
      </w:r>
      <w:r w:rsidR="00B40F65" w:rsidRPr="007F762A">
        <w:rPr>
          <w:rFonts w:ascii="ＭＳ 明朝" w:hAnsi="ＭＳ 明朝" w:hint="eastAsia"/>
        </w:rPr>
        <w:t>。</w:t>
      </w:r>
    </w:p>
    <w:p w14:paraId="7CC1C8DD" w14:textId="5FA27C00" w:rsidR="009B1C58" w:rsidRPr="007F762A" w:rsidRDefault="009B1C58" w:rsidP="009B1C58">
      <w:pPr>
        <w:ind w:left="630" w:hangingChars="300" w:hanging="630"/>
        <w:rPr>
          <w:rFonts w:ascii="ＭＳ 明朝" w:hAnsi="ＭＳ 明朝"/>
        </w:rPr>
      </w:pPr>
      <w:r w:rsidRPr="007F762A">
        <w:rPr>
          <w:rFonts w:ascii="ＭＳ 明朝" w:hAnsi="ＭＳ 明朝" w:hint="eastAsia"/>
        </w:rPr>
        <w:t>(8)　　令和７年度における五泉市の道路除雪の協力業者であったこと。</w:t>
      </w:r>
    </w:p>
    <w:p w14:paraId="5E0F00CC" w14:textId="3A6FF2A7" w:rsidR="009B1C58" w:rsidRPr="007F762A" w:rsidRDefault="009B1C58" w:rsidP="009B1C58">
      <w:pPr>
        <w:ind w:left="630" w:hangingChars="300" w:hanging="630"/>
        <w:rPr>
          <w:rFonts w:ascii="ＭＳ 明朝" w:hAnsi="ＭＳ 明朝"/>
        </w:rPr>
      </w:pPr>
      <w:r w:rsidRPr="007F762A">
        <w:rPr>
          <w:rFonts w:ascii="ＭＳ 明朝" w:hAnsi="ＭＳ 明朝" w:hint="eastAsia"/>
        </w:rPr>
        <w:t>(9)　　平成28年４月1日以降において、公共団体の発注する下水道工事において元請施工実績を有すること。</w:t>
      </w:r>
    </w:p>
    <w:p w14:paraId="2DE0CE76" w14:textId="77777777" w:rsidR="00ED02E1" w:rsidRPr="007F762A" w:rsidRDefault="00ED02E1" w:rsidP="00E50B52">
      <w:pPr>
        <w:ind w:left="632" w:hangingChars="300" w:hanging="632"/>
        <w:rPr>
          <w:rFonts w:ascii="ＭＳ 明朝" w:hAnsi="ＭＳ 明朝"/>
          <w:b/>
        </w:rPr>
      </w:pPr>
    </w:p>
    <w:p w14:paraId="245D3F9D" w14:textId="77777777" w:rsidR="0049324D" w:rsidRPr="007F762A" w:rsidRDefault="0049324D" w:rsidP="0049324D">
      <w:pPr>
        <w:rPr>
          <w:rFonts w:ascii="ＭＳ 明朝" w:hAnsi="ＭＳ 明朝"/>
          <w:b/>
        </w:rPr>
      </w:pPr>
      <w:r w:rsidRPr="007F762A">
        <w:rPr>
          <w:rFonts w:ascii="ＭＳ 明朝" w:hAnsi="ＭＳ 明朝" w:hint="eastAsia"/>
          <w:b/>
        </w:rPr>
        <w:t>３　契約保証金</w:t>
      </w:r>
    </w:p>
    <w:p w14:paraId="285E2D19" w14:textId="77777777" w:rsidR="00222626" w:rsidRPr="007F762A" w:rsidRDefault="00222626" w:rsidP="00222626">
      <w:pPr>
        <w:ind w:firstLineChars="100" w:firstLine="210"/>
        <w:rPr>
          <w:rFonts w:ascii="ＭＳ 明朝" w:hAnsi="ＭＳ 明朝"/>
        </w:rPr>
      </w:pPr>
      <w:r w:rsidRPr="007F762A">
        <w:rPr>
          <w:rFonts w:ascii="ＭＳ 明朝" w:hAnsi="ＭＳ 明朝" w:hint="eastAsia"/>
        </w:rPr>
        <w:t>請負契約金額が500万円未満の場合は、免除する。</w:t>
      </w:r>
    </w:p>
    <w:p w14:paraId="3FF4E15D" w14:textId="77777777" w:rsidR="0049324D" w:rsidRPr="007F762A" w:rsidRDefault="00222626" w:rsidP="00222626">
      <w:pPr>
        <w:ind w:firstLineChars="100" w:firstLine="210"/>
        <w:rPr>
          <w:rFonts w:ascii="ＭＳ 明朝" w:hAnsi="ＭＳ 明朝"/>
        </w:rPr>
      </w:pPr>
      <w:r w:rsidRPr="007F762A">
        <w:rPr>
          <w:rFonts w:ascii="ＭＳ 明朝" w:hAnsi="ＭＳ 明朝" w:hint="eastAsia"/>
        </w:rPr>
        <w:t>五泉市契約事務規則別記建設工事請負基準約款第4条の規定による契約保証金は、請負代金額の100分の10とする。ただし、有価証券等の提供または金融機関及び保証事業会社の保証をもって代えることができる。また、公共工事履行保証証券による保証を付し、または履行保証保険契約の締結を行った場合は、契約保証金の納付を免除する。</w:t>
      </w:r>
    </w:p>
    <w:p w14:paraId="307678FD" w14:textId="77777777" w:rsidR="00903403" w:rsidRPr="007F762A" w:rsidRDefault="00903403" w:rsidP="002E108C">
      <w:pPr>
        <w:rPr>
          <w:rFonts w:ascii="ＭＳ 明朝" w:hAnsi="ＭＳ 明朝"/>
        </w:rPr>
      </w:pPr>
    </w:p>
    <w:p w14:paraId="4EE97A2A" w14:textId="77777777" w:rsidR="0049324D" w:rsidRPr="007F762A" w:rsidRDefault="0049324D" w:rsidP="0049324D">
      <w:pPr>
        <w:rPr>
          <w:rFonts w:ascii="ＭＳ 明朝" w:hAnsi="ＭＳ 明朝"/>
          <w:b/>
        </w:rPr>
      </w:pPr>
      <w:r w:rsidRPr="007F762A">
        <w:rPr>
          <w:rFonts w:ascii="ＭＳ 明朝" w:hAnsi="ＭＳ 明朝" w:hint="eastAsia"/>
          <w:b/>
        </w:rPr>
        <w:t>４　入札手続等</w:t>
      </w:r>
    </w:p>
    <w:p w14:paraId="27F11B8D" w14:textId="75FBD627" w:rsidR="009C21D2" w:rsidRPr="007F762A" w:rsidRDefault="0049324D" w:rsidP="009C21D2">
      <w:pPr>
        <w:rPr>
          <w:rFonts w:ascii="ＭＳ 明朝" w:hAnsi="ＭＳ 明朝"/>
        </w:rPr>
      </w:pPr>
      <w:r w:rsidRPr="007F762A">
        <w:rPr>
          <w:rFonts w:ascii="ＭＳ 明朝" w:hAnsi="ＭＳ 明朝" w:hint="eastAsia"/>
        </w:rPr>
        <w:t xml:space="preserve">　</w:t>
      </w:r>
      <w:bookmarkStart w:id="0" w:name="_Hlk168067514"/>
      <w:r w:rsidR="00B221BE" w:rsidRPr="007F762A">
        <w:rPr>
          <w:rFonts w:ascii="ＭＳ 明朝" w:hAnsi="ＭＳ 明朝" w:hint="eastAsia"/>
        </w:rPr>
        <w:t>（１）参加資格確認申請</w:t>
      </w:r>
      <w:r w:rsidR="00F12F2C" w:rsidRPr="007F762A">
        <w:rPr>
          <w:rFonts w:ascii="ＭＳ 明朝" w:hAnsi="ＭＳ 明朝" w:hint="eastAsia"/>
        </w:rPr>
        <w:t>書</w:t>
      </w:r>
      <w:r w:rsidR="00B221BE" w:rsidRPr="007F762A">
        <w:rPr>
          <w:rFonts w:ascii="ＭＳ 明朝" w:hAnsi="ＭＳ 明朝" w:hint="eastAsia"/>
        </w:rPr>
        <w:t>の添付</w:t>
      </w:r>
      <w:r w:rsidRPr="007F762A">
        <w:rPr>
          <w:rFonts w:ascii="ＭＳ 明朝" w:hAnsi="ＭＳ 明朝" w:hint="eastAsia"/>
        </w:rPr>
        <w:t>書類</w:t>
      </w:r>
      <w:bookmarkEnd w:id="0"/>
    </w:p>
    <w:p w14:paraId="252A71A2" w14:textId="5652220C" w:rsidR="00342EBD" w:rsidRPr="007F762A" w:rsidRDefault="00342EBD" w:rsidP="0049324D">
      <w:pPr>
        <w:numPr>
          <w:ilvl w:val="0"/>
          <w:numId w:val="9"/>
        </w:numPr>
        <w:rPr>
          <w:rFonts w:ascii="ＭＳ 明朝" w:hAnsi="ＭＳ 明朝" w:cs="MS-Mincho"/>
          <w:kern w:val="0"/>
        </w:rPr>
      </w:pPr>
      <w:r w:rsidRPr="007F762A">
        <w:rPr>
          <w:rFonts w:ascii="ＭＳ 明朝" w:hAnsi="ＭＳ 明朝" w:cs="MS-Mincho" w:hint="eastAsia"/>
          <w:kern w:val="0"/>
        </w:rPr>
        <w:t>経営規模等評価結果通知書・総合評定値通知書の写し（直近のもの）</w:t>
      </w:r>
    </w:p>
    <w:p w14:paraId="6856126A" w14:textId="77777777" w:rsidR="00DF4D5B" w:rsidRPr="007F762A" w:rsidRDefault="002E4819" w:rsidP="0049324D">
      <w:pPr>
        <w:numPr>
          <w:ilvl w:val="0"/>
          <w:numId w:val="9"/>
        </w:numPr>
        <w:rPr>
          <w:rFonts w:ascii="ＭＳ 明朝" w:hAnsi="ＭＳ 明朝" w:cs="MS-Mincho"/>
          <w:kern w:val="0"/>
        </w:rPr>
      </w:pPr>
      <w:bookmarkStart w:id="1" w:name="_Hlk168067348"/>
      <w:r w:rsidRPr="007F762A">
        <w:rPr>
          <w:rFonts w:ascii="ＭＳ 明朝" w:hAnsi="ＭＳ 明朝" w:hint="eastAsia"/>
        </w:rPr>
        <w:lastRenderedPageBreak/>
        <w:t>配置予定技術者の資格等に関する書類（資格・雇用関係の証明書類の写しの添付要）</w:t>
      </w:r>
    </w:p>
    <w:bookmarkEnd w:id="1"/>
    <w:p w14:paraId="490D600C" w14:textId="77777777" w:rsidR="00DF4D5B" w:rsidRPr="007F762A" w:rsidRDefault="00DF4D5B" w:rsidP="0049324D">
      <w:pPr>
        <w:numPr>
          <w:ilvl w:val="0"/>
          <w:numId w:val="9"/>
        </w:numPr>
        <w:rPr>
          <w:rFonts w:ascii="ＭＳ 明朝" w:hAnsi="ＭＳ 明朝" w:cs="MS-Mincho"/>
          <w:kern w:val="0"/>
        </w:rPr>
      </w:pPr>
      <w:r w:rsidRPr="007F762A">
        <w:rPr>
          <w:rFonts w:ascii="ＭＳ 明朝" w:hAnsi="ＭＳ 明朝" w:cs="MS-Mincho" w:hint="eastAsia"/>
          <w:kern w:val="0"/>
        </w:rPr>
        <w:t>資本関係・人的関係に関する届出書</w:t>
      </w:r>
      <w:r w:rsidR="002E4819" w:rsidRPr="007F762A">
        <w:rPr>
          <w:rFonts w:ascii="ＭＳ 明朝" w:hAnsi="ＭＳ 明朝" w:cs="MS-Mincho" w:hint="eastAsia"/>
          <w:kern w:val="0"/>
        </w:rPr>
        <w:t>（今年度に提出済み、かつ内容に変更がない場合は不要）</w:t>
      </w:r>
    </w:p>
    <w:p w14:paraId="66B555C6" w14:textId="1A58969A" w:rsidR="00290AB5" w:rsidRPr="007F762A" w:rsidRDefault="002E4819" w:rsidP="004C685E">
      <w:pPr>
        <w:jc w:val="right"/>
        <w:rPr>
          <w:rFonts w:ascii="ＭＳ 明朝" w:hAnsi="ＭＳ 明朝" w:cs="MS-Mincho"/>
          <w:kern w:val="0"/>
        </w:rPr>
      </w:pPr>
      <w:r w:rsidRPr="007F762A">
        <w:rPr>
          <w:rFonts w:ascii="ＭＳ 明朝" w:hAnsi="ＭＳ 明朝" w:cs="MS-Mincho" w:hint="eastAsia"/>
          <w:kern w:val="0"/>
        </w:rPr>
        <w:t>（様式は五泉市ホームページ電子入札ポータルサイトからダウンロードして、使用のこと）</w:t>
      </w:r>
      <w:bookmarkStart w:id="2" w:name="_Hlk168067397"/>
    </w:p>
    <w:p w14:paraId="77EF5E3F" w14:textId="40C528A7" w:rsidR="00B221BE" w:rsidRPr="007F762A" w:rsidRDefault="00B221BE" w:rsidP="00B221BE">
      <w:pPr>
        <w:ind w:left="210"/>
        <w:rPr>
          <w:rFonts w:ascii="ＭＳ 明朝" w:hAnsi="ＭＳ 明朝" w:cs="MS-Mincho"/>
          <w:kern w:val="0"/>
        </w:rPr>
      </w:pPr>
      <w:r w:rsidRPr="007F762A">
        <w:rPr>
          <w:rFonts w:ascii="ＭＳ 明朝" w:hAnsi="ＭＳ 明朝" w:cs="MS-Mincho" w:hint="eastAsia"/>
          <w:kern w:val="0"/>
        </w:rPr>
        <w:t>（２）確認結果</w:t>
      </w:r>
    </w:p>
    <w:p w14:paraId="34FF98E3" w14:textId="77777777" w:rsidR="00B221BE" w:rsidRPr="007F762A" w:rsidRDefault="00B221BE" w:rsidP="00B221BE">
      <w:pPr>
        <w:ind w:left="210"/>
        <w:rPr>
          <w:rFonts w:ascii="ＭＳ 明朝" w:hAnsi="ＭＳ 明朝" w:cs="MS-Mincho"/>
          <w:kern w:val="0"/>
        </w:rPr>
      </w:pPr>
      <w:r w:rsidRPr="007F762A">
        <w:rPr>
          <w:rFonts w:ascii="ＭＳ 明朝" w:hAnsi="ＭＳ 明朝" w:cs="MS-Mincho" w:hint="eastAsia"/>
          <w:kern w:val="0"/>
        </w:rPr>
        <w:t>各申請者に電子入札システムにより通知する。</w:t>
      </w:r>
    </w:p>
    <w:bookmarkEnd w:id="2"/>
    <w:p w14:paraId="4C991BFF" w14:textId="77777777" w:rsidR="00A16225" w:rsidRPr="007F762A" w:rsidRDefault="00A16225" w:rsidP="00333CDE">
      <w:pPr>
        <w:rPr>
          <w:rFonts w:ascii="ＭＳ 明朝" w:hAnsi="ＭＳ 明朝" w:cs="MS-Mincho"/>
          <w:kern w:val="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794"/>
        <w:gridCol w:w="3572"/>
      </w:tblGrid>
      <w:tr w:rsidR="007F762A" w:rsidRPr="007F762A" w14:paraId="79C8D66B" w14:textId="77777777" w:rsidTr="00525CCB">
        <w:tc>
          <w:tcPr>
            <w:tcW w:w="2268" w:type="dxa"/>
            <w:shd w:val="clear" w:color="auto" w:fill="BFBFBF"/>
          </w:tcPr>
          <w:p w14:paraId="28D3F62E" w14:textId="77777777" w:rsidR="00855404" w:rsidRPr="007F762A" w:rsidRDefault="00855404" w:rsidP="00855404">
            <w:pPr>
              <w:jc w:val="center"/>
              <w:rPr>
                <w:rFonts w:ascii="ＭＳ 明朝" w:hAnsi="ＭＳ 明朝"/>
                <w:b/>
                <w:bCs/>
              </w:rPr>
            </w:pPr>
            <w:r w:rsidRPr="007F762A">
              <w:rPr>
                <w:rFonts w:ascii="ＭＳ 明朝" w:hAnsi="ＭＳ 明朝" w:hint="eastAsia"/>
                <w:b/>
                <w:bCs/>
              </w:rPr>
              <w:t>手続等</w:t>
            </w:r>
          </w:p>
        </w:tc>
        <w:tc>
          <w:tcPr>
            <w:tcW w:w="3794" w:type="dxa"/>
            <w:shd w:val="clear" w:color="auto" w:fill="BFBFBF"/>
          </w:tcPr>
          <w:p w14:paraId="669815CE" w14:textId="77777777" w:rsidR="00855404" w:rsidRPr="007F762A" w:rsidRDefault="00855404" w:rsidP="00855404">
            <w:pPr>
              <w:jc w:val="center"/>
              <w:rPr>
                <w:rFonts w:ascii="ＭＳ 明朝" w:hAnsi="ＭＳ 明朝"/>
                <w:b/>
                <w:bCs/>
              </w:rPr>
            </w:pPr>
            <w:r w:rsidRPr="007F762A">
              <w:rPr>
                <w:rFonts w:ascii="ＭＳ 明朝" w:hAnsi="ＭＳ 明朝" w:hint="eastAsia"/>
                <w:b/>
                <w:bCs/>
              </w:rPr>
              <w:t>期間・期日・期限等</w:t>
            </w:r>
          </w:p>
        </w:tc>
        <w:tc>
          <w:tcPr>
            <w:tcW w:w="3572" w:type="dxa"/>
            <w:shd w:val="clear" w:color="auto" w:fill="BFBFBF"/>
          </w:tcPr>
          <w:p w14:paraId="73896A88" w14:textId="77777777" w:rsidR="00855404" w:rsidRPr="007F762A" w:rsidRDefault="00855404" w:rsidP="00855404">
            <w:pPr>
              <w:jc w:val="center"/>
              <w:rPr>
                <w:rFonts w:ascii="ＭＳ 明朝" w:hAnsi="ＭＳ 明朝"/>
                <w:b/>
                <w:bCs/>
              </w:rPr>
            </w:pPr>
            <w:r w:rsidRPr="007F762A">
              <w:rPr>
                <w:rFonts w:ascii="ＭＳ 明朝" w:hAnsi="ＭＳ 明朝" w:hint="eastAsia"/>
                <w:b/>
                <w:bCs/>
              </w:rPr>
              <w:t>場所及び注意事項</w:t>
            </w:r>
          </w:p>
        </w:tc>
      </w:tr>
      <w:tr w:rsidR="007F762A" w:rsidRPr="007F762A" w14:paraId="0A2F0193" w14:textId="77777777" w:rsidTr="00525CCB">
        <w:trPr>
          <w:trHeight w:val="705"/>
        </w:trPr>
        <w:tc>
          <w:tcPr>
            <w:tcW w:w="2268" w:type="dxa"/>
          </w:tcPr>
          <w:p w14:paraId="28D6C02F" w14:textId="77777777" w:rsidR="00B75EC7" w:rsidRPr="007F762A" w:rsidRDefault="00B75EC7" w:rsidP="00B75EC7">
            <w:pPr>
              <w:rPr>
                <w:rFonts w:ascii="ＭＳ 明朝" w:hAnsi="ＭＳ 明朝"/>
              </w:rPr>
            </w:pPr>
            <w:r w:rsidRPr="007F762A">
              <w:rPr>
                <w:rFonts w:ascii="ＭＳ 明朝" w:hAnsi="ＭＳ 明朝" w:hint="eastAsia"/>
              </w:rPr>
              <w:t>参加資格確認申請書等の提出期限</w:t>
            </w:r>
          </w:p>
        </w:tc>
        <w:tc>
          <w:tcPr>
            <w:tcW w:w="3794" w:type="dxa"/>
          </w:tcPr>
          <w:p w14:paraId="301E6F91" w14:textId="443F15B4" w:rsidR="00B75EC7" w:rsidRPr="007F762A" w:rsidRDefault="00B75EC7" w:rsidP="00B75EC7">
            <w:pPr>
              <w:rPr>
                <w:rFonts w:ascii="ＭＳ 明朝" w:hAnsi="ＭＳ 明朝"/>
              </w:rPr>
            </w:pPr>
            <w:r w:rsidRPr="007F762A">
              <w:rPr>
                <w:rFonts w:ascii="ＭＳ 明朝" w:hAnsi="ＭＳ 明朝" w:hint="eastAsia"/>
              </w:rPr>
              <w:t>令和</w:t>
            </w:r>
            <w:r w:rsidR="004C685E" w:rsidRPr="007F762A">
              <w:rPr>
                <w:rFonts w:ascii="ＭＳ 明朝" w:hAnsi="ＭＳ 明朝" w:hint="eastAsia"/>
              </w:rPr>
              <w:t>8</w:t>
            </w:r>
            <w:r w:rsidRPr="007F762A">
              <w:rPr>
                <w:rFonts w:ascii="ＭＳ 明朝" w:hAnsi="ＭＳ 明朝" w:hint="eastAsia"/>
              </w:rPr>
              <w:t>年</w:t>
            </w:r>
            <w:r w:rsidR="004C685E" w:rsidRPr="007F762A">
              <w:rPr>
                <w:rFonts w:ascii="ＭＳ 明朝" w:hAnsi="ＭＳ 明朝" w:hint="eastAsia"/>
              </w:rPr>
              <w:t xml:space="preserve"> 4</w:t>
            </w:r>
            <w:r w:rsidRPr="007F762A">
              <w:rPr>
                <w:rFonts w:ascii="ＭＳ 明朝" w:hAnsi="ＭＳ 明朝" w:hint="eastAsia"/>
              </w:rPr>
              <w:t>月</w:t>
            </w:r>
            <w:r w:rsidR="004C685E" w:rsidRPr="007F762A">
              <w:rPr>
                <w:rFonts w:ascii="ＭＳ 明朝" w:hAnsi="ＭＳ 明朝" w:hint="eastAsia"/>
              </w:rPr>
              <w:t xml:space="preserve"> </w:t>
            </w:r>
            <w:r w:rsidR="004C685E" w:rsidRPr="007F762A">
              <w:rPr>
                <w:rFonts w:ascii="ＭＳ 明朝" w:hAnsi="ＭＳ 明朝"/>
              </w:rPr>
              <w:t>8</w:t>
            </w:r>
            <w:r w:rsidR="004C685E" w:rsidRPr="007F762A">
              <w:rPr>
                <w:rFonts w:ascii="ＭＳ 明朝" w:hAnsi="ＭＳ 明朝" w:hint="eastAsia"/>
              </w:rPr>
              <w:t xml:space="preserve"> </w:t>
            </w:r>
            <w:r w:rsidRPr="007F762A">
              <w:rPr>
                <w:rFonts w:ascii="ＭＳ 明朝" w:hAnsi="ＭＳ 明朝" w:hint="eastAsia"/>
              </w:rPr>
              <w:t>日1</w:t>
            </w:r>
            <w:r w:rsidR="004C685E" w:rsidRPr="007F762A">
              <w:rPr>
                <w:rFonts w:ascii="ＭＳ 明朝" w:hAnsi="ＭＳ 明朝" w:hint="eastAsia"/>
              </w:rPr>
              <w:t>3</w:t>
            </w:r>
            <w:r w:rsidRPr="007F762A">
              <w:rPr>
                <w:rFonts w:ascii="ＭＳ 明朝" w:hAnsi="ＭＳ 明朝" w:hint="eastAsia"/>
              </w:rPr>
              <w:t>時00分から</w:t>
            </w:r>
          </w:p>
          <w:p w14:paraId="3C51B3B9" w14:textId="3E0AE124" w:rsidR="00B75EC7" w:rsidRPr="007F762A" w:rsidRDefault="00B75EC7" w:rsidP="00B75EC7">
            <w:pPr>
              <w:rPr>
                <w:rFonts w:ascii="ＭＳ 明朝" w:hAnsi="ＭＳ 明朝"/>
              </w:rPr>
            </w:pPr>
            <w:r w:rsidRPr="007F762A">
              <w:rPr>
                <w:rFonts w:ascii="ＭＳ 明朝" w:hAnsi="ＭＳ 明朝" w:hint="eastAsia"/>
              </w:rPr>
              <w:t>令和</w:t>
            </w:r>
            <w:r w:rsidR="004C685E" w:rsidRPr="007F762A">
              <w:rPr>
                <w:rFonts w:ascii="ＭＳ 明朝" w:hAnsi="ＭＳ 明朝" w:hint="eastAsia"/>
              </w:rPr>
              <w:t>8</w:t>
            </w:r>
            <w:r w:rsidRPr="007F762A">
              <w:rPr>
                <w:rFonts w:ascii="ＭＳ 明朝" w:hAnsi="ＭＳ 明朝" w:hint="eastAsia"/>
              </w:rPr>
              <w:t>年</w:t>
            </w:r>
            <w:r w:rsidR="004C685E" w:rsidRPr="007F762A">
              <w:rPr>
                <w:rFonts w:ascii="ＭＳ 明朝" w:hAnsi="ＭＳ 明朝" w:hint="eastAsia"/>
              </w:rPr>
              <w:t xml:space="preserve"> 4</w:t>
            </w:r>
            <w:r w:rsidRPr="007F762A">
              <w:rPr>
                <w:rFonts w:ascii="ＭＳ 明朝" w:hAnsi="ＭＳ 明朝" w:hint="eastAsia"/>
              </w:rPr>
              <w:t>月</w:t>
            </w:r>
            <w:r w:rsidR="004C685E" w:rsidRPr="007F762A">
              <w:rPr>
                <w:rFonts w:ascii="ＭＳ 明朝" w:hAnsi="ＭＳ 明朝" w:hint="eastAsia"/>
              </w:rPr>
              <w:t>1</w:t>
            </w:r>
            <w:r w:rsidR="004C685E" w:rsidRPr="007F762A">
              <w:rPr>
                <w:rFonts w:ascii="ＭＳ 明朝" w:hAnsi="ＭＳ 明朝"/>
              </w:rPr>
              <w:t>4</w:t>
            </w:r>
            <w:r w:rsidRPr="007F762A">
              <w:rPr>
                <w:rFonts w:ascii="ＭＳ 明朝" w:hAnsi="ＭＳ 明朝" w:hint="eastAsia"/>
              </w:rPr>
              <w:t>日16時00分</w:t>
            </w:r>
            <w:r w:rsidR="004C685E" w:rsidRPr="007F762A">
              <w:rPr>
                <w:rFonts w:ascii="ＭＳ 明朝" w:hAnsi="ＭＳ 明朝" w:hint="eastAsia"/>
              </w:rPr>
              <w:t>まで</w:t>
            </w:r>
          </w:p>
        </w:tc>
        <w:tc>
          <w:tcPr>
            <w:tcW w:w="3572" w:type="dxa"/>
          </w:tcPr>
          <w:p w14:paraId="25688E36" w14:textId="77777777" w:rsidR="00B75EC7" w:rsidRPr="007F762A" w:rsidRDefault="00B75EC7" w:rsidP="00B75EC7">
            <w:pPr>
              <w:rPr>
                <w:rFonts w:ascii="ＭＳ 明朝" w:hAnsi="ＭＳ 明朝"/>
              </w:rPr>
            </w:pPr>
            <w:r w:rsidRPr="007F762A">
              <w:rPr>
                <w:rFonts w:ascii="ＭＳ 明朝" w:hAnsi="ＭＳ 明朝" w:hint="eastAsia"/>
              </w:rPr>
              <w:t>電子入札システムから提出</w:t>
            </w:r>
          </w:p>
          <w:p w14:paraId="37246477" w14:textId="77777777" w:rsidR="00B75EC7" w:rsidRPr="007F762A" w:rsidRDefault="00B75EC7" w:rsidP="00B75EC7">
            <w:pPr>
              <w:rPr>
                <w:rFonts w:ascii="ＭＳ 明朝" w:hAnsi="ＭＳ 明朝"/>
                <w:szCs w:val="21"/>
                <w:u w:val="single"/>
              </w:rPr>
            </w:pPr>
            <w:r w:rsidRPr="007F762A">
              <w:rPr>
                <w:rFonts w:ascii="ＭＳ 明朝" w:hAnsi="ＭＳ 明朝" w:hint="eastAsia"/>
                <w:szCs w:val="21"/>
              </w:rPr>
              <w:t>（ただし、電子入札システム休止時間を除く。）</w:t>
            </w:r>
          </w:p>
        </w:tc>
      </w:tr>
      <w:tr w:rsidR="007F762A" w:rsidRPr="007F762A" w14:paraId="71A13B03" w14:textId="77777777" w:rsidTr="00525CCB">
        <w:trPr>
          <w:trHeight w:val="330"/>
        </w:trPr>
        <w:tc>
          <w:tcPr>
            <w:tcW w:w="2268" w:type="dxa"/>
          </w:tcPr>
          <w:p w14:paraId="485C1DCC" w14:textId="77777777" w:rsidR="00B75EC7" w:rsidRPr="007F762A" w:rsidRDefault="00B75EC7" w:rsidP="00B75EC7">
            <w:pPr>
              <w:rPr>
                <w:rFonts w:ascii="ＭＳ 明朝" w:hAnsi="ＭＳ 明朝"/>
              </w:rPr>
            </w:pPr>
            <w:r w:rsidRPr="007F762A">
              <w:rPr>
                <w:rFonts w:ascii="ＭＳ 明朝" w:hAnsi="ＭＳ 明朝" w:hint="eastAsia"/>
              </w:rPr>
              <w:t>設計図書等の閲覧</w:t>
            </w:r>
          </w:p>
        </w:tc>
        <w:tc>
          <w:tcPr>
            <w:tcW w:w="3794" w:type="dxa"/>
          </w:tcPr>
          <w:p w14:paraId="10EFFA32" w14:textId="17FDF875" w:rsidR="00B75EC7" w:rsidRPr="007F762A" w:rsidRDefault="00B75EC7" w:rsidP="00B75EC7">
            <w:pPr>
              <w:rPr>
                <w:rFonts w:ascii="ＭＳ 明朝" w:hAnsi="ＭＳ 明朝"/>
              </w:rPr>
            </w:pPr>
            <w:r w:rsidRPr="007F762A">
              <w:rPr>
                <w:rFonts w:ascii="ＭＳ 明朝" w:hAnsi="ＭＳ 明朝" w:hint="eastAsia"/>
              </w:rPr>
              <w:t>令和</w:t>
            </w:r>
            <w:r w:rsidR="004C685E" w:rsidRPr="007F762A">
              <w:rPr>
                <w:rFonts w:ascii="ＭＳ 明朝" w:hAnsi="ＭＳ 明朝" w:hint="eastAsia"/>
              </w:rPr>
              <w:t>8</w:t>
            </w:r>
            <w:r w:rsidRPr="007F762A">
              <w:rPr>
                <w:rFonts w:ascii="ＭＳ 明朝" w:hAnsi="ＭＳ 明朝" w:hint="eastAsia"/>
              </w:rPr>
              <w:t>年</w:t>
            </w:r>
            <w:r w:rsidR="004C685E" w:rsidRPr="007F762A">
              <w:rPr>
                <w:rFonts w:ascii="ＭＳ 明朝" w:hAnsi="ＭＳ 明朝" w:hint="eastAsia"/>
              </w:rPr>
              <w:t>4</w:t>
            </w:r>
            <w:r w:rsidRPr="007F762A">
              <w:rPr>
                <w:rFonts w:ascii="ＭＳ 明朝" w:hAnsi="ＭＳ 明朝" w:hint="eastAsia"/>
              </w:rPr>
              <w:t>月</w:t>
            </w:r>
            <w:r w:rsidR="004C685E" w:rsidRPr="007F762A">
              <w:rPr>
                <w:rFonts w:ascii="ＭＳ 明朝" w:hAnsi="ＭＳ 明朝" w:hint="eastAsia"/>
              </w:rPr>
              <w:t>14</w:t>
            </w:r>
            <w:r w:rsidRPr="007F762A">
              <w:rPr>
                <w:rFonts w:ascii="ＭＳ 明朝" w:hAnsi="ＭＳ 明朝" w:hint="eastAsia"/>
              </w:rPr>
              <w:t>日まで</w:t>
            </w:r>
          </w:p>
        </w:tc>
        <w:tc>
          <w:tcPr>
            <w:tcW w:w="3572" w:type="dxa"/>
          </w:tcPr>
          <w:p w14:paraId="615E16E5" w14:textId="22527FDA" w:rsidR="00B75EC7" w:rsidRPr="007F762A" w:rsidRDefault="00B75EC7" w:rsidP="00B75EC7">
            <w:pPr>
              <w:rPr>
                <w:rFonts w:ascii="ＭＳ 明朝" w:hAnsi="ＭＳ 明朝"/>
              </w:rPr>
            </w:pPr>
            <w:r w:rsidRPr="007F762A">
              <w:rPr>
                <w:rFonts w:ascii="ＭＳ 明朝" w:hAnsi="ＭＳ 明朝" w:hint="eastAsia"/>
              </w:rPr>
              <w:t>入札情報サービスからダウンロード、又は上下水道局より貸出（事前に電話で予約すること。）する。</w:t>
            </w:r>
          </w:p>
        </w:tc>
      </w:tr>
      <w:tr w:rsidR="007F762A" w:rsidRPr="007F762A" w14:paraId="3B982B5D" w14:textId="77777777" w:rsidTr="00525CCB">
        <w:tc>
          <w:tcPr>
            <w:tcW w:w="2268" w:type="dxa"/>
          </w:tcPr>
          <w:p w14:paraId="5161CA8A" w14:textId="77777777" w:rsidR="00B75EC7" w:rsidRPr="007F762A" w:rsidRDefault="00B75EC7" w:rsidP="00B75EC7">
            <w:pPr>
              <w:rPr>
                <w:rFonts w:ascii="ＭＳ 明朝" w:hAnsi="ＭＳ 明朝"/>
              </w:rPr>
            </w:pPr>
            <w:r w:rsidRPr="007F762A">
              <w:rPr>
                <w:rFonts w:ascii="ＭＳ 明朝" w:hAnsi="ＭＳ 明朝" w:hint="eastAsia"/>
              </w:rPr>
              <w:t>質問の受付</w:t>
            </w:r>
          </w:p>
        </w:tc>
        <w:tc>
          <w:tcPr>
            <w:tcW w:w="3794" w:type="dxa"/>
          </w:tcPr>
          <w:p w14:paraId="2FA3F211" w14:textId="67880921" w:rsidR="00B75EC7" w:rsidRPr="007F762A" w:rsidRDefault="00B75EC7" w:rsidP="00B75EC7">
            <w:pPr>
              <w:rPr>
                <w:rFonts w:ascii="ＭＳ 明朝" w:hAnsi="ＭＳ 明朝"/>
              </w:rPr>
            </w:pPr>
            <w:r w:rsidRPr="007F762A">
              <w:rPr>
                <w:rFonts w:ascii="ＭＳ 明朝" w:hAnsi="ＭＳ 明朝" w:hint="eastAsia"/>
              </w:rPr>
              <w:t>令和</w:t>
            </w:r>
            <w:r w:rsidR="004C685E" w:rsidRPr="007F762A">
              <w:rPr>
                <w:rFonts w:ascii="ＭＳ 明朝" w:hAnsi="ＭＳ 明朝" w:hint="eastAsia"/>
              </w:rPr>
              <w:t>8</w:t>
            </w:r>
            <w:r w:rsidRPr="007F762A">
              <w:rPr>
                <w:rFonts w:ascii="ＭＳ 明朝" w:hAnsi="ＭＳ 明朝" w:hint="eastAsia"/>
              </w:rPr>
              <w:t>年</w:t>
            </w:r>
            <w:r w:rsidR="004C685E" w:rsidRPr="007F762A">
              <w:rPr>
                <w:rFonts w:ascii="ＭＳ 明朝" w:hAnsi="ＭＳ 明朝" w:hint="eastAsia"/>
              </w:rPr>
              <w:t>4</w:t>
            </w:r>
            <w:r w:rsidRPr="007F762A">
              <w:rPr>
                <w:rFonts w:ascii="ＭＳ 明朝" w:hAnsi="ＭＳ 明朝" w:hint="eastAsia"/>
              </w:rPr>
              <w:t>月</w:t>
            </w:r>
            <w:r w:rsidR="004C685E" w:rsidRPr="007F762A">
              <w:rPr>
                <w:rFonts w:ascii="ＭＳ 明朝" w:hAnsi="ＭＳ 明朝" w:hint="eastAsia"/>
              </w:rPr>
              <w:t>14</w:t>
            </w:r>
            <w:r w:rsidRPr="007F762A">
              <w:rPr>
                <w:rFonts w:ascii="ＭＳ 明朝" w:hAnsi="ＭＳ 明朝" w:hint="eastAsia"/>
              </w:rPr>
              <w:t>日16時00分まで</w:t>
            </w:r>
          </w:p>
        </w:tc>
        <w:tc>
          <w:tcPr>
            <w:tcW w:w="3572" w:type="dxa"/>
          </w:tcPr>
          <w:p w14:paraId="3F8A3929" w14:textId="378E203E" w:rsidR="00B75EC7" w:rsidRPr="007F762A" w:rsidRDefault="00B75EC7" w:rsidP="00B75EC7">
            <w:pPr>
              <w:rPr>
                <w:rFonts w:ascii="ＭＳ 明朝" w:hAnsi="ＭＳ 明朝"/>
              </w:rPr>
            </w:pPr>
            <w:r w:rsidRPr="007F762A">
              <w:rPr>
                <w:rFonts w:ascii="ＭＳ 明朝" w:hAnsi="ＭＳ 明朝" w:hint="eastAsia"/>
              </w:rPr>
              <w:t>五泉市役所上下水道局</w:t>
            </w:r>
          </w:p>
          <w:p w14:paraId="34BFC292" w14:textId="77777777" w:rsidR="00B75EC7" w:rsidRPr="007F762A" w:rsidRDefault="00B75EC7" w:rsidP="00B75EC7">
            <w:pPr>
              <w:rPr>
                <w:rFonts w:ascii="ＭＳ 明朝" w:hAnsi="ＭＳ 明朝"/>
              </w:rPr>
            </w:pPr>
            <w:r w:rsidRPr="007F762A">
              <w:rPr>
                <w:rFonts w:ascii="ＭＳ 明朝" w:hAnsi="ＭＳ 明朝" w:hint="eastAsia"/>
              </w:rPr>
              <w:t>提出方法はFAXのみとする。</w:t>
            </w:r>
          </w:p>
        </w:tc>
      </w:tr>
      <w:tr w:rsidR="007F762A" w:rsidRPr="007F762A" w14:paraId="5FB32986" w14:textId="77777777" w:rsidTr="00525CCB">
        <w:tc>
          <w:tcPr>
            <w:tcW w:w="2268" w:type="dxa"/>
          </w:tcPr>
          <w:p w14:paraId="57C45DD5" w14:textId="77777777" w:rsidR="00B75EC7" w:rsidRPr="007F762A" w:rsidRDefault="00B75EC7" w:rsidP="00B75EC7">
            <w:pPr>
              <w:rPr>
                <w:rFonts w:ascii="ＭＳ 明朝" w:hAnsi="ＭＳ 明朝"/>
              </w:rPr>
            </w:pPr>
            <w:r w:rsidRPr="007F762A">
              <w:rPr>
                <w:rFonts w:ascii="ＭＳ 明朝" w:hAnsi="ＭＳ 明朝" w:hint="eastAsia"/>
              </w:rPr>
              <w:t>回答の公表</w:t>
            </w:r>
          </w:p>
        </w:tc>
        <w:tc>
          <w:tcPr>
            <w:tcW w:w="3794" w:type="dxa"/>
          </w:tcPr>
          <w:p w14:paraId="2350A66C" w14:textId="7056A76D" w:rsidR="00B75EC7" w:rsidRPr="007F762A" w:rsidRDefault="00B75EC7" w:rsidP="00B75EC7">
            <w:pPr>
              <w:rPr>
                <w:rFonts w:ascii="ＭＳ 明朝" w:hAnsi="ＭＳ 明朝"/>
              </w:rPr>
            </w:pPr>
            <w:r w:rsidRPr="007F762A">
              <w:rPr>
                <w:rFonts w:ascii="ＭＳ 明朝" w:hAnsi="ＭＳ 明朝" w:hint="eastAsia"/>
              </w:rPr>
              <w:t>令和</w:t>
            </w:r>
            <w:r w:rsidR="004C685E" w:rsidRPr="007F762A">
              <w:rPr>
                <w:rFonts w:ascii="ＭＳ 明朝" w:hAnsi="ＭＳ 明朝" w:hint="eastAsia"/>
              </w:rPr>
              <w:t>8</w:t>
            </w:r>
            <w:r w:rsidRPr="007F762A">
              <w:rPr>
                <w:rFonts w:ascii="ＭＳ 明朝" w:hAnsi="ＭＳ 明朝" w:hint="eastAsia"/>
              </w:rPr>
              <w:t>年</w:t>
            </w:r>
            <w:r w:rsidR="004C685E" w:rsidRPr="007F762A">
              <w:rPr>
                <w:rFonts w:ascii="ＭＳ 明朝" w:hAnsi="ＭＳ 明朝" w:hint="eastAsia"/>
              </w:rPr>
              <w:t>4</w:t>
            </w:r>
            <w:r w:rsidRPr="007F762A">
              <w:rPr>
                <w:rFonts w:ascii="ＭＳ 明朝" w:hAnsi="ＭＳ 明朝" w:hint="eastAsia"/>
              </w:rPr>
              <w:t>月</w:t>
            </w:r>
            <w:r w:rsidR="004C685E" w:rsidRPr="007F762A">
              <w:rPr>
                <w:rFonts w:ascii="ＭＳ 明朝" w:hAnsi="ＭＳ 明朝" w:hint="eastAsia"/>
              </w:rPr>
              <w:t>16</w:t>
            </w:r>
            <w:r w:rsidRPr="007F762A">
              <w:rPr>
                <w:rFonts w:ascii="ＭＳ 明朝" w:hAnsi="ＭＳ 明朝" w:hint="eastAsia"/>
              </w:rPr>
              <w:t>日までに回答</w:t>
            </w:r>
          </w:p>
        </w:tc>
        <w:tc>
          <w:tcPr>
            <w:tcW w:w="3572" w:type="dxa"/>
          </w:tcPr>
          <w:p w14:paraId="680D423E" w14:textId="77777777" w:rsidR="00B75EC7" w:rsidRPr="007F762A" w:rsidRDefault="00B75EC7" w:rsidP="00B75EC7">
            <w:pPr>
              <w:rPr>
                <w:rFonts w:ascii="ＭＳ 明朝" w:hAnsi="ＭＳ 明朝"/>
              </w:rPr>
            </w:pPr>
            <w:r w:rsidRPr="007F762A">
              <w:rPr>
                <w:rFonts w:ascii="ＭＳ 明朝" w:hAnsi="ＭＳ 明朝" w:hint="eastAsia"/>
              </w:rPr>
              <w:t>入札情報サービスで回答を公表する。</w:t>
            </w:r>
          </w:p>
        </w:tc>
      </w:tr>
      <w:tr w:rsidR="007F762A" w:rsidRPr="007F762A" w14:paraId="276E8619" w14:textId="77777777" w:rsidTr="00525CCB">
        <w:tc>
          <w:tcPr>
            <w:tcW w:w="2268" w:type="dxa"/>
          </w:tcPr>
          <w:p w14:paraId="774CF42F" w14:textId="77777777" w:rsidR="00B75EC7" w:rsidRPr="007F762A" w:rsidRDefault="00B75EC7" w:rsidP="00B75EC7">
            <w:pPr>
              <w:rPr>
                <w:rFonts w:ascii="ＭＳ 明朝" w:hAnsi="ＭＳ 明朝"/>
              </w:rPr>
            </w:pPr>
            <w:r w:rsidRPr="007F762A">
              <w:rPr>
                <w:rFonts w:ascii="ＭＳ 明朝" w:hAnsi="ＭＳ 明朝" w:hint="eastAsia"/>
              </w:rPr>
              <w:t>入札書の提出</w:t>
            </w:r>
          </w:p>
          <w:p w14:paraId="5E40AE9A" w14:textId="77777777" w:rsidR="00B75EC7" w:rsidRPr="007F762A" w:rsidRDefault="00B75EC7" w:rsidP="00B75EC7">
            <w:pPr>
              <w:rPr>
                <w:rFonts w:ascii="ＭＳ 明朝" w:hAnsi="ＭＳ 明朝"/>
              </w:rPr>
            </w:pPr>
          </w:p>
        </w:tc>
        <w:tc>
          <w:tcPr>
            <w:tcW w:w="3794" w:type="dxa"/>
          </w:tcPr>
          <w:p w14:paraId="3A438621" w14:textId="48A831E1" w:rsidR="00B75EC7" w:rsidRPr="007F762A" w:rsidRDefault="00B75EC7" w:rsidP="00B75EC7">
            <w:pPr>
              <w:rPr>
                <w:rFonts w:ascii="ＭＳ 明朝" w:hAnsi="ＭＳ 明朝"/>
              </w:rPr>
            </w:pPr>
            <w:r w:rsidRPr="007F762A">
              <w:rPr>
                <w:rFonts w:ascii="ＭＳ 明朝" w:hAnsi="ＭＳ 明朝" w:hint="eastAsia"/>
              </w:rPr>
              <w:t>令和</w:t>
            </w:r>
            <w:r w:rsidR="004C685E" w:rsidRPr="007F762A">
              <w:rPr>
                <w:rFonts w:ascii="ＭＳ 明朝" w:hAnsi="ＭＳ 明朝" w:hint="eastAsia"/>
              </w:rPr>
              <w:t>8</w:t>
            </w:r>
            <w:r w:rsidRPr="007F762A">
              <w:rPr>
                <w:rFonts w:ascii="ＭＳ 明朝" w:hAnsi="ＭＳ 明朝" w:hint="eastAsia"/>
              </w:rPr>
              <w:t>年</w:t>
            </w:r>
            <w:r w:rsidR="004C685E" w:rsidRPr="007F762A">
              <w:rPr>
                <w:rFonts w:ascii="ＭＳ 明朝" w:hAnsi="ＭＳ 明朝" w:hint="eastAsia"/>
              </w:rPr>
              <w:t>4</w:t>
            </w:r>
            <w:r w:rsidRPr="007F762A">
              <w:rPr>
                <w:rFonts w:ascii="ＭＳ 明朝" w:hAnsi="ＭＳ 明朝" w:hint="eastAsia"/>
              </w:rPr>
              <w:t>月</w:t>
            </w:r>
            <w:r w:rsidR="004C685E" w:rsidRPr="007F762A">
              <w:rPr>
                <w:rFonts w:ascii="ＭＳ 明朝" w:hAnsi="ＭＳ 明朝" w:hint="eastAsia"/>
              </w:rPr>
              <w:t>17</w:t>
            </w:r>
            <w:r w:rsidRPr="007F762A">
              <w:rPr>
                <w:rFonts w:ascii="ＭＳ 明朝" w:hAnsi="ＭＳ 明朝" w:hint="eastAsia"/>
              </w:rPr>
              <w:t>日</w:t>
            </w:r>
            <w:r w:rsidRPr="007F762A">
              <w:rPr>
                <w:rFonts w:ascii="ＭＳ 明朝" w:hAnsi="ＭＳ 明朝"/>
              </w:rPr>
              <w:t>9</w:t>
            </w:r>
            <w:r w:rsidRPr="007F762A">
              <w:rPr>
                <w:rFonts w:ascii="ＭＳ 明朝" w:hAnsi="ＭＳ 明朝" w:hint="eastAsia"/>
              </w:rPr>
              <w:t>時</w:t>
            </w:r>
            <w:r w:rsidRPr="007F762A">
              <w:rPr>
                <w:rFonts w:ascii="ＭＳ 明朝" w:hAnsi="ＭＳ 明朝"/>
              </w:rPr>
              <w:t>00</w:t>
            </w:r>
            <w:r w:rsidRPr="007F762A">
              <w:rPr>
                <w:rFonts w:ascii="ＭＳ 明朝" w:hAnsi="ＭＳ 明朝" w:hint="eastAsia"/>
              </w:rPr>
              <w:t>分から</w:t>
            </w:r>
          </w:p>
          <w:p w14:paraId="608A9D58" w14:textId="6631F369" w:rsidR="00B75EC7" w:rsidRPr="007F762A" w:rsidRDefault="00B75EC7" w:rsidP="00B75EC7">
            <w:pPr>
              <w:rPr>
                <w:rFonts w:ascii="ＭＳ 明朝" w:hAnsi="ＭＳ 明朝"/>
              </w:rPr>
            </w:pPr>
            <w:r w:rsidRPr="007F762A">
              <w:rPr>
                <w:rFonts w:ascii="ＭＳ 明朝" w:hAnsi="ＭＳ 明朝" w:hint="eastAsia"/>
              </w:rPr>
              <w:t>令和</w:t>
            </w:r>
            <w:r w:rsidR="004C685E" w:rsidRPr="007F762A">
              <w:rPr>
                <w:rFonts w:ascii="ＭＳ 明朝" w:hAnsi="ＭＳ 明朝" w:hint="eastAsia"/>
              </w:rPr>
              <w:t>8</w:t>
            </w:r>
            <w:r w:rsidRPr="007F762A">
              <w:rPr>
                <w:rFonts w:ascii="ＭＳ 明朝" w:hAnsi="ＭＳ 明朝" w:hint="eastAsia"/>
              </w:rPr>
              <w:t>年</w:t>
            </w:r>
            <w:r w:rsidR="004C685E" w:rsidRPr="007F762A">
              <w:rPr>
                <w:rFonts w:ascii="ＭＳ 明朝" w:hAnsi="ＭＳ 明朝" w:hint="eastAsia"/>
              </w:rPr>
              <w:t>4</w:t>
            </w:r>
            <w:r w:rsidRPr="007F762A">
              <w:rPr>
                <w:rFonts w:ascii="ＭＳ 明朝" w:hAnsi="ＭＳ 明朝" w:hint="eastAsia"/>
              </w:rPr>
              <w:t>月</w:t>
            </w:r>
            <w:r w:rsidR="004C685E" w:rsidRPr="007F762A">
              <w:rPr>
                <w:rFonts w:ascii="ＭＳ 明朝" w:hAnsi="ＭＳ 明朝" w:hint="eastAsia"/>
              </w:rPr>
              <w:t>21</w:t>
            </w:r>
            <w:r w:rsidRPr="007F762A">
              <w:rPr>
                <w:rFonts w:ascii="ＭＳ 明朝" w:hAnsi="ＭＳ 明朝" w:hint="eastAsia"/>
              </w:rPr>
              <w:t>日1</w:t>
            </w:r>
            <w:r w:rsidRPr="007F762A">
              <w:rPr>
                <w:rFonts w:ascii="ＭＳ 明朝" w:hAnsi="ＭＳ 明朝"/>
              </w:rPr>
              <w:t>6</w:t>
            </w:r>
            <w:r w:rsidRPr="007F762A">
              <w:rPr>
                <w:rFonts w:ascii="ＭＳ 明朝" w:hAnsi="ＭＳ 明朝" w:hint="eastAsia"/>
              </w:rPr>
              <w:t>時0</w:t>
            </w:r>
            <w:r w:rsidRPr="007F762A">
              <w:rPr>
                <w:rFonts w:ascii="ＭＳ 明朝" w:hAnsi="ＭＳ 明朝"/>
              </w:rPr>
              <w:t>0</w:t>
            </w:r>
            <w:r w:rsidRPr="007F762A">
              <w:rPr>
                <w:rFonts w:ascii="ＭＳ 明朝" w:hAnsi="ＭＳ 明朝" w:hint="eastAsia"/>
              </w:rPr>
              <w:t>分まで</w:t>
            </w:r>
          </w:p>
        </w:tc>
        <w:tc>
          <w:tcPr>
            <w:tcW w:w="3572" w:type="dxa"/>
          </w:tcPr>
          <w:p w14:paraId="40C32218" w14:textId="77777777" w:rsidR="00B75EC7" w:rsidRPr="007F762A" w:rsidRDefault="00B75EC7" w:rsidP="00B75EC7">
            <w:pPr>
              <w:rPr>
                <w:rFonts w:ascii="ＭＳ 明朝" w:hAnsi="ＭＳ 明朝"/>
              </w:rPr>
            </w:pPr>
            <w:r w:rsidRPr="007F762A">
              <w:rPr>
                <w:rFonts w:ascii="ＭＳ 明朝" w:hAnsi="ＭＳ 明朝" w:hint="eastAsia"/>
              </w:rPr>
              <w:t>電子入札システムから提出</w:t>
            </w:r>
          </w:p>
          <w:p w14:paraId="18FFC67E" w14:textId="77777777" w:rsidR="00B75EC7" w:rsidRPr="007F762A" w:rsidRDefault="00B75EC7" w:rsidP="00B75EC7">
            <w:pPr>
              <w:rPr>
                <w:rFonts w:ascii="ＭＳ 明朝" w:hAnsi="ＭＳ 明朝"/>
                <w:w w:val="90"/>
              </w:rPr>
            </w:pPr>
            <w:r w:rsidRPr="007F762A">
              <w:rPr>
                <w:rFonts w:ascii="ＭＳ 明朝" w:hAnsi="ＭＳ 明朝" w:hint="eastAsia"/>
                <w:szCs w:val="21"/>
              </w:rPr>
              <w:t>（ただし、電子入札システム休止時間を除く。）</w:t>
            </w:r>
          </w:p>
        </w:tc>
      </w:tr>
      <w:tr w:rsidR="007F762A" w:rsidRPr="007F762A" w14:paraId="4C3C2E1E" w14:textId="77777777" w:rsidTr="00525CCB">
        <w:tc>
          <w:tcPr>
            <w:tcW w:w="2268" w:type="dxa"/>
          </w:tcPr>
          <w:p w14:paraId="561B3B02" w14:textId="77777777" w:rsidR="00B75EC7" w:rsidRPr="007F762A" w:rsidRDefault="00B75EC7" w:rsidP="00B75EC7">
            <w:pPr>
              <w:rPr>
                <w:rFonts w:ascii="ＭＳ 明朝" w:hAnsi="ＭＳ 明朝"/>
              </w:rPr>
            </w:pPr>
            <w:r w:rsidRPr="007F762A">
              <w:rPr>
                <w:rFonts w:ascii="ＭＳ 明朝" w:hAnsi="ＭＳ 明朝" w:hint="eastAsia"/>
              </w:rPr>
              <w:t>開札日時</w:t>
            </w:r>
          </w:p>
        </w:tc>
        <w:tc>
          <w:tcPr>
            <w:tcW w:w="3794" w:type="dxa"/>
          </w:tcPr>
          <w:p w14:paraId="6DB391F7" w14:textId="0EE39086" w:rsidR="00B75EC7" w:rsidRPr="007F762A" w:rsidRDefault="00B75EC7" w:rsidP="00B75EC7">
            <w:pPr>
              <w:rPr>
                <w:rFonts w:ascii="ＭＳ 明朝" w:hAnsi="ＭＳ 明朝"/>
              </w:rPr>
            </w:pPr>
            <w:r w:rsidRPr="007F762A">
              <w:rPr>
                <w:rFonts w:ascii="ＭＳ 明朝" w:hAnsi="ＭＳ 明朝" w:hint="eastAsia"/>
              </w:rPr>
              <w:t>令和</w:t>
            </w:r>
            <w:r w:rsidR="004C685E" w:rsidRPr="007F762A">
              <w:rPr>
                <w:rFonts w:ascii="ＭＳ 明朝" w:hAnsi="ＭＳ 明朝" w:hint="eastAsia"/>
              </w:rPr>
              <w:t>8</w:t>
            </w:r>
            <w:r w:rsidRPr="007F762A">
              <w:rPr>
                <w:rFonts w:ascii="ＭＳ 明朝" w:hAnsi="ＭＳ 明朝" w:hint="eastAsia"/>
              </w:rPr>
              <w:t>年</w:t>
            </w:r>
            <w:r w:rsidR="004C685E" w:rsidRPr="007F762A">
              <w:rPr>
                <w:rFonts w:ascii="ＭＳ 明朝" w:hAnsi="ＭＳ 明朝" w:hint="eastAsia"/>
              </w:rPr>
              <w:t>4</w:t>
            </w:r>
            <w:r w:rsidRPr="007F762A">
              <w:rPr>
                <w:rFonts w:ascii="ＭＳ 明朝" w:hAnsi="ＭＳ 明朝" w:hint="eastAsia"/>
              </w:rPr>
              <w:t>月</w:t>
            </w:r>
            <w:r w:rsidR="004C685E" w:rsidRPr="007F762A">
              <w:rPr>
                <w:rFonts w:ascii="ＭＳ 明朝" w:hAnsi="ＭＳ 明朝" w:hint="eastAsia"/>
              </w:rPr>
              <w:t>22</w:t>
            </w:r>
            <w:r w:rsidRPr="007F762A">
              <w:rPr>
                <w:rFonts w:ascii="ＭＳ 明朝" w:hAnsi="ＭＳ 明朝" w:hint="eastAsia"/>
              </w:rPr>
              <w:t>日9時30分以降</w:t>
            </w:r>
          </w:p>
        </w:tc>
        <w:tc>
          <w:tcPr>
            <w:tcW w:w="3572" w:type="dxa"/>
          </w:tcPr>
          <w:p w14:paraId="1CF3B38F" w14:textId="77777777" w:rsidR="00B75EC7" w:rsidRPr="007F762A" w:rsidRDefault="00B75EC7" w:rsidP="00B75EC7">
            <w:pPr>
              <w:rPr>
                <w:rFonts w:ascii="ＭＳ 明朝" w:hAnsi="ＭＳ 明朝"/>
              </w:rPr>
            </w:pPr>
          </w:p>
        </w:tc>
      </w:tr>
      <w:tr w:rsidR="007F762A" w:rsidRPr="007F762A" w14:paraId="05951ABC" w14:textId="77777777" w:rsidTr="00525CCB">
        <w:tc>
          <w:tcPr>
            <w:tcW w:w="2268" w:type="dxa"/>
          </w:tcPr>
          <w:p w14:paraId="3BC22571" w14:textId="77777777" w:rsidR="00B75EC7" w:rsidRPr="007F762A" w:rsidRDefault="00B75EC7" w:rsidP="00B75EC7">
            <w:pPr>
              <w:rPr>
                <w:rFonts w:ascii="ＭＳ 明朝" w:hAnsi="ＭＳ 明朝"/>
              </w:rPr>
            </w:pPr>
            <w:r w:rsidRPr="007F762A">
              <w:rPr>
                <w:rFonts w:ascii="ＭＳ 明朝" w:hAnsi="ＭＳ 明朝" w:hint="eastAsia"/>
              </w:rPr>
              <w:t>入札回数</w:t>
            </w:r>
          </w:p>
        </w:tc>
        <w:tc>
          <w:tcPr>
            <w:tcW w:w="3794" w:type="dxa"/>
          </w:tcPr>
          <w:p w14:paraId="22233326" w14:textId="23A5AB79" w:rsidR="00B75EC7" w:rsidRPr="007F762A" w:rsidRDefault="00B75EC7" w:rsidP="00B75EC7">
            <w:pPr>
              <w:rPr>
                <w:rFonts w:ascii="ＭＳ 明朝" w:hAnsi="ＭＳ 明朝"/>
              </w:rPr>
            </w:pPr>
            <w:r w:rsidRPr="007F762A">
              <w:rPr>
                <w:rFonts w:ascii="ＭＳ 明朝" w:hAnsi="ＭＳ 明朝" w:hint="eastAsia"/>
              </w:rPr>
              <w:t>2回（内、再入札1回）</w:t>
            </w:r>
          </w:p>
        </w:tc>
        <w:tc>
          <w:tcPr>
            <w:tcW w:w="3572" w:type="dxa"/>
          </w:tcPr>
          <w:p w14:paraId="3B6DFD24" w14:textId="77777777" w:rsidR="00B75EC7" w:rsidRPr="007F762A" w:rsidRDefault="00B75EC7" w:rsidP="00B75EC7">
            <w:pPr>
              <w:rPr>
                <w:rFonts w:ascii="ＭＳ 明朝" w:hAnsi="ＭＳ 明朝"/>
              </w:rPr>
            </w:pPr>
            <w:r w:rsidRPr="007F762A">
              <w:rPr>
                <w:rFonts w:ascii="ＭＳ 明朝" w:hAnsi="ＭＳ 明朝" w:hint="eastAsia"/>
              </w:rPr>
              <w:t>再入札の日程等は、電子入札システムにより確認すること。</w:t>
            </w:r>
          </w:p>
        </w:tc>
      </w:tr>
      <w:tr w:rsidR="00855404" w:rsidRPr="007F762A" w14:paraId="1E75619D" w14:textId="77777777" w:rsidTr="00525CCB">
        <w:tc>
          <w:tcPr>
            <w:tcW w:w="2268" w:type="dxa"/>
          </w:tcPr>
          <w:p w14:paraId="442F4ACE" w14:textId="77777777" w:rsidR="00855404" w:rsidRPr="007F762A" w:rsidRDefault="00855404" w:rsidP="00855404">
            <w:pPr>
              <w:rPr>
                <w:rFonts w:ascii="ＭＳ 明朝" w:hAnsi="ＭＳ 明朝"/>
              </w:rPr>
            </w:pPr>
            <w:r w:rsidRPr="007F762A">
              <w:rPr>
                <w:rFonts w:ascii="ＭＳ 明朝" w:hAnsi="ＭＳ 明朝" w:hint="eastAsia"/>
              </w:rPr>
              <w:t>入札保証金</w:t>
            </w:r>
          </w:p>
        </w:tc>
        <w:tc>
          <w:tcPr>
            <w:tcW w:w="3794" w:type="dxa"/>
          </w:tcPr>
          <w:p w14:paraId="655596A0" w14:textId="77777777" w:rsidR="00855404" w:rsidRPr="007F762A" w:rsidRDefault="00855404" w:rsidP="00855404">
            <w:pPr>
              <w:rPr>
                <w:rFonts w:ascii="ＭＳ 明朝" w:hAnsi="ＭＳ 明朝"/>
              </w:rPr>
            </w:pPr>
            <w:r w:rsidRPr="007F762A">
              <w:rPr>
                <w:rFonts w:ascii="ＭＳ 明朝" w:hAnsi="ＭＳ 明朝" w:hint="eastAsia"/>
              </w:rPr>
              <w:t>免除</w:t>
            </w:r>
          </w:p>
        </w:tc>
        <w:tc>
          <w:tcPr>
            <w:tcW w:w="3572" w:type="dxa"/>
          </w:tcPr>
          <w:p w14:paraId="1F807781" w14:textId="77777777" w:rsidR="00855404" w:rsidRPr="007F762A" w:rsidRDefault="00855404" w:rsidP="00855404">
            <w:pPr>
              <w:rPr>
                <w:rFonts w:ascii="ＭＳ 明朝" w:hAnsi="ＭＳ 明朝"/>
              </w:rPr>
            </w:pPr>
          </w:p>
        </w:tc>
      </w:tr>
    </w:tbl>
    <w:p w14:paraId="182E7E08" w14:textId="77777777" w:rsidR="0005240A" w:rsidRPr="007F762A" w:rsidRDefault="0005240A" w:rsidP="00C5379C">
      <w:pPr>
        <w:rPr>
          <w:rFonts w:ascii="ＭＳ 明朝" w:hAnsi="ＭＳ 明朝"/>
          <w:b/>
        </w:rPr>
      </w:pPr>
    </w:p>
    <w:p w14:paraId="4AA5C303" w14:textId="77777777" w:rsidR="00F57B56" w:rsidRPr="007F762A" w:rsidRDefault="00F36758" w:rsidP="00C5379C">
      <w:pPr>
        <w:rPr>
          <w:rFonts w:ascii="ＭＳ 明朝" w:hAnsi="ＭＳ 明朝"/>
          <w:b/>
        </w:rPr>
      </w:pPr>
      <w:r w:rsidRPr="007F762A">
        <w:rPr>
          <w:rFonts w:ascii="ＭＳ 明朝" w:hAnsi="ＭＳ 明朝" w:hint="eastAsia"/>
          <w:b/>
        </w:rPr>
        <w:t>５</w:t>
      </w:r>
      <w:r w:rsidR="00A74583" w:rsidRPr="007F762A">
        <w:rPr>
          <w:rFonts w:ascii="ＭＳ 明朝" w:hAnsi="ＭＳ 明朝" w:hint="eastAsia"/>
          <w:b/>
        </w:rPr>
        <w:t xml:space="preserve">　</w:t>
      </w:r>
      <w:r w:rsidR="00F57B56" w:rsidRPr="007F762A">
        <w:rPr>
          <w:rFonts w:ascii="ＭＳ 明朝" w:hAnsi="ＭＳ 明朝" w:hint="eastAsia"/>
          <w:b/>
        </w:rPr>
        <w:t>その他</w:t>
      </w:r>
    </w:p>
    <w:p w14:paraId="4CC1E7B0" w14:textId="77777777" w:rsidR="00BA7718" w:rsidRPr="007F762A" w:rsidRDefault="00BA7718" w:rsidP="00BA7718">
      <w:pPr>
        <w:autoSpaceDE w:val="0"/>
        <w:autoSpaceDN w:val="0"/>
        <w:adjustRightInd w:val="0"/>
        <w:ind w:firstLineChars="100" w:firstLine="210"/>
        <w:jc w:val="left"/>
        <w:rPr>
          <w:rFonts w:ascii="ＭＳ 明朝" w:hAnsi="ＭＳ 明朝" w:cs="MS-Mincho"/>
          <w:kern w:val="0"/>
          <w:szCs w:val="21"/>
        </w:rPr>
      </w:pPr>
      <w:r w:rsidRPr="007F762A">
        <w:rPr>
          <w:rFonts w:ascii="ＭＳ 明朝" w:hAnsi="ＭＳ 明朝" w:cs="MS-Mincho" w:hint="eastAsia"/>
          <w:kern w:val="0"/>
          <w:szCs w:val="21"/>
        </w:rPr>
        <w:t>落札した請負者は、下請施工及び工事資材調達について、可能な限り五泉市地元業者に発注するよう配慮願います。</w:t>
      </w:r>
    </w:p>
    <w:p w14:paraId="45E225D3" w14:textId="77777777" w:rsidR="00BA7718" w:rsidRPr="007F762A" w:rsidRDefault="00BA7718" w:rsidP="00BA7718">
      <w:pPr>
        <w:autoSpaceDE w:val="0"/>
        <w:autoSpaceDN w:val="0"/>
        <w:adjustRightInd w:val="0"/>
        <w:ind w:firstLineChars="100" w:firstLine="210"/>
        <w:jc w:val="left"/>
        <w:rPr>
          <w:rFonts w:ascii="ＭＳ 明朝" w:hAnsi="ＭＳ 明朝" w:cs="MS-Mincho"/>
          <w:kern w:val="0"/>
          <w:szCs w:val="21"/>
        </w:rPr>
      </w:pPr>
      <w:r w:rsidRPr="007F762A">
        <w:rPr>
          <w:rFonts w:ascii="ＭＳ 明朝" w:hAnsi="ＭＳ 明朝" w:cs="MS-Mincho" w:hint="eastAsia"/>
          <w:kern w:val="0"/>
          <w:szCs w:val="21"/>
        </w:rPr>
        <w:t>本入札は、公告記載事項のほか、五泉市契約事務規則及び五泉市建設工事一般競争入札試行要綱に基づき実施する。</w:t>
      </w:r>
    </w:p>
    <w:p w14:paraId="0FD1F628" w14:textId="77777777" w:rsidR="00BA7718" w:rsidRPr="007F762A" w:rsidRDefault="00BA7718" w:rsidP="00BA7718">
      <w:pPr>
        <w:autoSpaceDE w:val="0"/>
        <w:autoSpaceDN w:val="0"/>
        <w:adjustRightInd w:val="0"/>
        <w:ind w:firstLineChars="100" w:firstLine="210"/>
        <w:jc w:val="left"/>
        <w:rPr>
          <w:rFonts w:ascii="ＭＳ 明朝" w:hAnsi="ＭＳ 明朝" w:cs="MS-Mincho"/>
          <w:kern w:val="0"/>
          <w:szCs w:val="21"/>
        </w:rPr>
      </w:pPr>
      <w:r w:rsidRPr="007F762A">
        <w:rPr>
          <w:rFonts w:ascii="ＭＳ 明朝" w:hAnsi="ＭＳ 明朝" w:cs="MS-Mincho" w:hint="eastAsia"/>
          <w:kern w:val="0"/>
          <w:szCs w:val="21"/>
        </w:rPr>
        <w:t>本入札は、五泉市ホームページ搭載の｢一般競争入札の方法・様式｣に準拠して行うので、必要様式はここからダウンロードすること。この際、「五泉市役所　財政課管財係」は「五泉市村松支所　上下水道局お客様係」に読替えるものとする。</w:t>
      </w:r>
    </w:p>
    <w:p w14:paraId="04DD2298" w14:textId="77777777" w:rsidR="00BA7718" w:rsidRPr="007F762A" w:rsidRDefault="00BA7718" w:rsidP="00BA7718">
      <w:pPr>
        <w:autoSpaceDE w:val="0"/>
        <w:autoSpaceDN w:val="0"/>
        <w:adjustRightInd w:val="0"/>
        <w:ind w:firstLineChars="100" w:firstLine="210"/>
        <w:jc w:val="left"/>
        <w:rPr>
          <w:rFonts w:ascii="ＭＳ 明朝" w:hAnsi="ＭＳ 明朝" w:cs="MS-Mincho"/>
          <w:kern w:val="0"/>
          <w:szCs w:val="21"/>
        </w:rPr>
      </w:pPr>
      <w:r w:rsidRPr="007F762A">
        <w:rPr>
          <w:rFonts w:ascii="ＭＳ 明朝" w:hAnsi="ＭＳ 明朝" w:cs="MS-Mincho" w:hint="eastAsia"/>
          <w:kern w:val="0"/>
          <w:szCs w:val="21"/>
        </w:rPr>
        <w:t>本公告に関する問合せ先は下記のとおりとする。</w:t>
      </w:r>
    </w:p>
    <w:p w14:paraId="3284CE54" w14:textId="77777777" w:rsidR="00BA7718" w:rsidRPr="007F762A" w:rsidRDefault="00BA7718" w:rsidP="00BA7718">
      <w:pPr>
        <w:autoSpaceDE w:val="0"/>
        <w:autoSpaceDN w:val="0"/>
        <w:adjustRightInd w:val="0"/>
        <w:jc w:val="left"/>
        <w:rPr>
          <w:rFonts w:ascii="ＭＳ 明朝" w:hAnsi="ＭＳ 明朝" w:cs="MS-Mincho"/>
          <w:kern w:val="0"/>
          <w:szCs w:val="21"/>
        </w:rPr>
      </w:pPr>
      <w:r w:rsidRPr="007F762A">
        <w:rPr>
          <w:rFonts w:ascii="ＭＳ 明朝" w:hAnsi="ＭＳ 明朝" w:cs="MS-Mincho" w:hint="eastAsia"/>
          <w:kern w:val="0"/>
          <w:szCs w:val="21"/>
        </w:rPr>
        <w:t xml:space="preserve">　五泉市村松乙130番地1　五泉市村松支所　上下水道局(お客様係)</w:t>
      </w:r>
    </w:p>
    <w:p w14:paraId="2BEC2D55" w14:textId="77777777" w:rsidR="00BA7718" w:rsidRPr="007F762A" w:rsidRDefault="00BA7718" w:rsidP="00BA7718">
      <w:pPr>
        <w:autoSpaceDE w:val="0"/>
        <w:autoSpaceDN w:val="0"/>
        <w:adjustRightInd w:val="0"/>
        <w:ind w:firstLineChars="250" w:firstLine="525"/>
        <w:jc w:val="left"/>
        <w:rPr>
          <w:rFonts w:ascii="ＭＳ 明朝" w:hAnsi="ＭＳ 明朝" w:cs="MS-Mincho"/>
          <w:kern w:val="0"/>
          <w:sz w:val="20"/>
          <w:szCs w:val="20"/>
        </w:rPr>
      </w:pPr>
      <w:r w:rsidRPr="007F762A">
        <w:rPr>
          <w:rFonts w:ascii="ＭＳ 明朝" w:hAnsi="ＭＳ 明朝" w:cs="Century" w:hint="eastAsia"/>
          <w:kern w:val="0"/>
          <w:szCs w:val="21"/>
        </w:rPr>
        <w:t>TEL 0250-58-6653  FAX 0250-58-2139</w:t>
      </w:r>
    </w:p>
    <w:p w14:paraId="4AE2C6C0" w14:textId="4B1A587F" w:rsidR="00F57B56" w:rsidRPr="007F762A" w:rsidRDefault="00F57B56" w:rsidP="00BA7718">
      <w:pPr>
        <w:ind w:firstLineChars="100" w:firstLine="210"/>
        <w:rPr>
          <w:rFonts w:ascii="ＭＳ 明朝" w:hAnsi="ＭＳ 明朝"/>
        </w:rPr>
      </w:pPr>
    </w:p>
    <w:sectPr w:rsidR="00F57B56" w:rsidRPr="007F762A" w:rsidSect="0001761C">
      <w:pgSz w:w="11907" w:h="16840" w:code="9"/>
      <w:pgMar w:top="680" w:right="1134" w:bottom="680" w:left="1418" w:header="851" w:footer="992" w:gutter="0"/>
      <w:cols w:space="425"/>
      <w:docGrid w:type="lines" w:linePitch="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E3F1C" w14:textId="77777777" w:rsidR="0044250E" w:rsidRDefault="0044250E" w:rsidP="002E09FA">
      <w:r>
        <w:separator/>
      </w:r>
    </w:p>
  </w:endnote>
  <w:endnote w:type="continuationSeparator" w:id="0">
    <w:p w14:paraId="270CD570" w14:textId="77777777" w:rsidR="0044250E" w:rsidRDefault="0044250E" w:rsidP="002E0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A00002BF" w:usb1="68C7FCFB" w:usb2="00000010" w:usb3="00000000" w:csb0="0002009F" w:csb1="00000000"/>
  </w:font>
  <w:font w:name="HGPｺﾞｼｯｸM">
    <w:panose1 w:val="020B0600000000000000"/>
    <w:charset w:val="80"/>
    <w:family w:val="modern"/>
    <w:pitch w:val="variable"/>
    <w:sig w:usb0="80000281" w:usb1="28C76CF8" w:usb2="00000010" w:usb3="00000000" w:csb0="00020000" w:csb1="00000000"/>
  </w:font>
  <w:font w:name="MS-Gothic">
    <w:altName w:val="DM_other"/>
    <w:panose1 w:val="00000000000000000000"/>
    <w:charset w:val="80"/>
    <w:family w:val="auto"/>
    <w:notTrueType/>
    <w:pitch w:val="default"/>
    <w:sig w:usb0="00000001" w:usb1="08070000" w:usb2="00000010" w:usb3="00000000" w:csb0="00020000" w:csb1="00000000"/>
  </w:font>
  <w:font w:name="MS-Mincho">
    <w:altName w:val="DM_other"/>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A0DCA" w14:textId="77777777" w:rsidR="0044250E" w:rsidRDefault="0044250E" w:rsidP="002E09FA">
      <w:r>
        <w:separator/>
      </w:r>
    </w:p>
  </w:footnote>
  <w:footnote w:type="continuationSeparator" w:id="0">
    <w:p w14:paraId="43132743" w14:textId="77777777" w:rsidR="0044250E" w:rsidRDefault="0044250E" w:rsidP="002E0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7D55"/>
    <w:multiLevelType w:val="hybridMultilevel"/>
    <w:tmpl w:val="22C2AF84"/>
    <w:lvl w:ilvl="0" w:tplc="AC6C2022">
      <w:start w:val="1"/>
      <w:numFmt w:val="decimalEnclosedCircle"/>
      <w:lvlText w:val="%1"/>
      <w:lvlJc w:val="left"/>
      <w:pPr>
        <w:ind w:left="570" w:hanging="360"/>
      </w:pPr>
      <w:rPr>
        <w:rFonts w:ascii="Century" w:hAnsi="Century" w:cs="Times New Roman"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29252AB4"/>
    <w:multiLevelType w:val="hybridMultilevel"/>
    <w:tmpl w:val="2744B750"/>
    <w:lvl w:ilvl="0" w:tplc="830624B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CA03FB0"/>
    <w:multiLevelType w:val="hybridMultilevel"/>
    <w:tmpl w:val="7468338C"/>
    <w:lvl w:ilvl="0" w:tplc="59D6C8F8">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7B252E"/>
    <w:multiLevelType w:val="hybridMultilevel"/>
    <w:tmpl w:val="7C461F96"/>
    <w:lvl w:ilvl="0" w:tplc="04090011">
      <w:start w:val="2"/>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D9C5621"/>
    <w:multiLevelType w:val="hybridMultilevel"/>
    <w:tmpl w:val="BD223160"/>
    <w:lvl w:ilvl="0" w:tplc="33EA1916">
      <w:start w:val="1"/>
      <w:numFmt w:val="decimalEnclosedCircle"/>
      <w:lvlText w:val="%1"/>
      <w:lvlJc w:val="left"/>
      <w:pPr>
        <w:ind w:left="570" w:hanging="360"/>
      </w:pPr>
      <w:rPr>
        <w:rFonts w:ascii="Century" w:hAnsi="Century" w:cs="Times New Roman"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3E7977DC"/>
    <w:multiLevelType w:val="hybridMultilevel"/>
    <w:tmpl w:val="1D1C3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F7B1CBD"/>
    <w:multiLevelType w:val="multilevel"/>
    <w:tmpl w:val="00D8C9B0"/>
    <w:lvl w:ilvl="0">
      <w:start w:val="9"/>
      <w:numFmt w:val="decimalFullWidth"/>
      <w:lvlText w:val="（%1）"/>
      <w:lvlJc w:val="left"/>
      <w:pPr>
        <w:tabs>
          <w:tab w:val="num" w:pos="720"/>
        </w:tabs>
        <w:ind w:left="720" w:hanging="7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440D5CAD"/>
    <w:multiLevelType w:val="hybridMultilevel"/>
    <w:tmpl w:val="1CAA28A0"/>
    <w:lvl w:ilvl="0" w:tplc="3AC6154A">
      <w:start w:val="8"/>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3287405"/>
    <w:multiLevelType w:val="hybridMultilevel"/>
    <w:tmpl w:val="ECBCAB74"/>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6C485B3B"/>
    <w:multiLevelType w:val="hybridMultilevel"/>
    <w:tmpl w:val="429CA6D0"/>
    <w:lvl w:ilvl="0" w:tplc="04090011">
      <w:start w:val="2"/>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728404E0"/>
    <w:multiLevelType w:val="hybridMultilevel"/>
    <w:tmpl w:val="00D8C9B0"/>
    <w:lvl w:ilvl="0" w:tplc="128E4156">
      <w:start w:val="9"/>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74199556">
    <w:abstractNumId w:val="2"/>
  </w:num>
  <w:num w:numId="2" w16cid:durableId="643000994">
    <w:abstractNumId w:val="3"/>
  </w:num>
  <w:num w:numId="3" w16cid:durableId="172184754">
    <w:abstractNumId w:val="9"/>
  </w:num>
  <w:num w:numId="4" w16cid:durableId="626350580">
    <w:abstractNumId w:val="8"/>
  </w:num>
  <w:num w:numId="5" w16cid:durableId="977614452">
    <w:abstractNumId w:val="1"/>
  </w:num>
  <w:num w:numId="6" w16cid:durableId="145585267">
    <w:abstractNumId w:val="10"/>
  </w:num>
  <w:num w:numId="7" w16cid:durableId="912738345">
    <w:abstractNumId w:val="6"/>
  </w:num>
  <w:num w:numId="8" w16cid:durableId="688724381">
    <w:abstractNumId w:val="7"/>
  </w:num>
  <w:num w:numId="9" w16cid:durableId="96759667">
    <w:abstractNumId w:val="0"/>
  </w:num>
  <w:num w:numId="10" w16cid:durableId="1255086504">
    <w:abstractNumId w:val="4"/>
  </w:num>
  <w:num w:numId="11" w16cid:durableId="19778800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2"/>
  <w:displayHorizontalDrawingGridEvery w:val="0"/>
  <w:displayVerticalDrawingGridEvery w:val="2"/>
  <w:characterSpacingControl w:val="compressPunctuation"/>
  <w:hdrShapeDefaults>
    <o:shapedefaults v:ext="edit" spidmax="2050" fillcolor="white">
      <v:fill color="white"/>
      <v:stroke dashstyle="longDash" weight="1.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8DF"/>
    <w:rsid w:val="0000339B"/>
    <w:rsid w:val="000058A3"/>
    <w:rsid w:val="00013377"/>
    <w:rsid w:val="000167A4"/>
    <w:rsid w:val="000167E1"/>
    <w:rsid w:val="0001761C"/>
    <w:rsid w:val="00020CD6"/>
    <w:rsid w:val="00022431"/>
    <w:rsid w:val="00023014"/>
    <w:rsid w:val="0002475F"/>
    <w:rsid w:val="00025616"/>
    <w:rsid w:val="000268D1"/>
    <w:rsid w:val="000311DB"/>
    <w:rsid w:val="00034090"/>
    <w:rsid w:val="00035332"/>
    <w:rsid w:val="00040386"/>
    <w:rsid w:val="00045B79"/>
    <w:rsid w:val="00045D2D"/>
    <w:rsid w:val="00047B1A"/>
    <w:rsid w:val="00051946"/>
    <w:rsid w:val="0005240A"/>
    <w:rsid w:val="00057CA9"/>
    <w:rsid w:val="00062792"/>
    <w:rsid w:val="00064ED6"/>
    <w:rsid w:val="00065286"/>
    <w:rsid w:val="000652B5"/>
    <w:rsid w:val="0007496B"/>
    <w:rsid w:val="00076F25"/>
    <w:rsid w:val="000802A9"/>
    <w:rsid w:val="00083C0F"/>
    <w:rsid w:val="0008599E"/>
    <w:rsid w:val="000872CF"/>
    <w:rsid w:val="00092D74"/>
    <w:rsid w:val="0009358A"/>
    <w:rsid w:val="0009410D"/>
    <w:rsid w:val="00094A4D"/>
    <w:rsid w:val="000960BC"/>
    <w:rsid w:val="0009709B"/>
    <w:rsid w:val="000A0390"/>
    <w:rsid w:val="000A35EC"/>
    <w:rsid w:val="000B144D"/>
    <w:rsid w:val="000B5F27"/>
    <w:rsid w:val="000B7211"/>
    <w:rsid w:val="000C2934"/>
    <w:rsid w:val="000C2C06"/>
    <w:rsid w:val="000C38E8"/>
    <w:rsid w:val="000C3DD1"/>
    <w:rsid w:val="000C4EF8"/>
    <w:rsid w:val="000C5C65"/>
    <w:rsid w:val="000C73C1"/>
    <w:rsid w:val="000D3292"/>
    <w:rsid w:val="000D69B3"/>
    <w:rsid w:val="000D7808"/>
    <w:rsid w:val="000E163A"/>
    <w:rsid w:val="000E1E8D"/>
    <w:rsid w:val="000E2664"/>
    <w:rsid w:val="000E4307"/>
    <w:rsid w:val="000F0A12"/>
    <w:rsid w:val="000F0C04"/>
    <w:rsid w:val="000F6A02"/>
    <w:rsid w:val="00110A70"/>
    <w:rsid w:val="001151AD"/>
    <w:rsid w:val="0011783F"/>
    <w:rsid w:val="00117B4F"/>
    <w:rsid w:val="00121C36"/>
    <w:rsid w:val="00121D59"/>
    <w:rsid w:val="00122B56"/>
    <w:rsid w:val="001233B1"/>
    <w:rsid w:val="0012757D"/>
    <w:rsid w:val="001338F3"/>
    <w:rsid w:val="00134146"/>
    <w:rsid w:val="00135BE2"/>
    <w:rsid w:val="0013626D"/>
    <w:rsid w:val="00136BAC"/>
    <w:rsid w:val="001379A7"/>
    <w:rsid w:val="00137B25"/>
    <w:rsid w:val="0014121B"/>
    <w:rsid w:val="001413EF"/>
    <w:rsid w:val="001448DB"/>
    <w:rsid w:val="0014561F"/>
    <w:rsid w:val="00145B04"/>
    <w:rsid w:val="00145FEE"/>
    <w:rsid w:val="00156E7D"/>
    <w:rsid w:val="00157451"/>
    <w:rsid w:val="001603F1"/>
    <w:rsid w:val="00163CB8"/>
    <w:rsid w:val="001667E1"/>
    <w:rsid w:val="00167376"/>
    <w:rsid w:val="00174416"/>
    <w:rsid w:val="00174FB3"/>
    <w:rsid w:val="001765E1"/>
    <w:rsid w:val="00177A68"/>
    <w:rsid w:val="00187BB9"/>
    <w:rsid w:val="00187F0B"/>
    <w:rsid w:val="001938BB"/>
    <w:rsid w:val="00193A90"/>
    <w:rsid w:val="001942EA"/>
    <w:rsid w:val="001951D7"/>
    <w:rsid w:val="0019760E"/>
    <w:rsid w:val="001A0417"/>
    <w:rsid w:val="001A209F"/>
    <w:rsid w:val="001A2AE5"/>
    <w:rsid w:val="001A2E5A"/>
    <w:rsid w:val="001A6691"/>
    <w:rsid w:val="001B141B"/>
    <w:rsid w:val="001B34F0"/>
    <w:rsid w:val="001C0A22"/>
    <w:rsid w:val="001C49F6"/>
    <w:rsid w:val="001C4A19"/>
    <w:rsid w:val="001C4FCD"/>
    <w:rsid w:val="001C7B0A"/>
    <w:rsid w:val="001D02FB"/>
    <w:rsid w:val="001D1027"/>
    <w:rsid w:val="001D3B71"/>
    <w:rsid w:val="001D51B6"/>
    <w:rsid w:val="001D6F7F"/>
    <w:rsid w:val="001D7604"/>
    <w:rsid w:val="001E0F23"/>
    <w:rsid w:val="001E5CA7"/>
    <w:rsid w:val="001E7B95"/>
    <w:rsid w:val="001F4087"/>
    <w:rsid w:val="001F57BA"/>
    <w:rsid w:val="00203610"/>
    <w:rsid w:val="002112AD"/>
    <w:rsid w:val="00211872"/>
    <w:rsid w:val="00212D78"/>
    <w:rsid w:val="00214075"/>
    <w:rsid w:val="00215960"/>
    <w:rsid w:val="00216DC9"/>
    <w:rsid w:val="00222626"/>
    <w:rsid w:val="00224AF5"/>
    <w:rsid w:val="00224C0E"/>
    <w:rsid w:val="00224F8D"/>
    <w:rsid w:val="00231128"/>
    <w:rsid w:val="002315EC"/>
    <w:rsid w:val="002329F3"/>
    <w:rsid w:val="002334D8"/>
    <w:rsid w:val="00233FD0"/>
    <w:rsid w:val="00235F8E"/>
    <w:rsid w:val="002367DC"/>
    <w:rsid w:val="002377A6"/>
    <w:rsid w:val="00242A83"/>
    <w:rsid w:val="00244874"/>
    <w:rsid w:val="00245ADC"/>
    <w:rsid w:val="00247426"/>
    <w:rsid w:val="00247459"/>
    <w:rsid w:val="0024751E"/>
    <w:rsid w:val="002519A2"/>
    <w:rsid w:val="00256782"/>
    <w:rsid w:val="002570A2"/>
    <w:rsid w:val="00260C0E"/>
    <w:rsid w:val="00264859"/>
    <w:rsid w:val="0026640C"/>
    <w:rsid w:val="00270285"/>
    <w:rsid w:val="002735E3"/>
    <w:rsid w:val="0027643E"/>
    <w:rsid w:val="002764D7"/>
    <w:rsid w:val="00276897"/>
    <w:rsid w:val="00276C55"/>
    <w:rsid w:val="002809A8"/>
    <w:rsid w:val="002902F3"/>
    <w:rsid w:val="00290AB5"/>
    <w:rsid w:val="00291388"/>
    <w:rsid w:val="00291DE3"/>
    <w:rsid w:val="00291FA6"/>
    <w:rsid w:val="00296BEE"/>
    <w:rsid w:val="00297B50"/>
    <w:rsid w:val="00297BCA"/>
    <w:rsid w:val="002A010E"/>
    <w:rsid w:val="002A391C"/>
    <w:rsid w:val="002A50D6"/>
    <w:rsid w:val="002B334E"/>
    <w:rsid w:val="002B3381"/>
    <w:rsid w:val="002B3A9D"/>
    <w:rsid w:val="002B4961"/>
    <w:rsid w:val="002C0757"/>
    <w:rsid w:val="002C0E71"/>
    <w:rsid w:val="002C2B01"/>
    <w:rsid w:val="002C3139"/>
    <w:rsid w:val="002D2992"/>
    <w:rsid w:val="002D5579"/>
    <w:rsid w:val="002D6C2C"/>
    <w:rsid w:val="002D709F"/>
    <w:rsid w:val="002E09FA"/>
    <w:rsid w:val="002E0D08"/>
    <w:rsid w:val="002E108C"/>
    <w:rsid w:val="002E35C6"/>
    <w:rsid w:val="002E4819"/>
    <w:rsid w:val="002F238F"/>
    <w:rsid w:val="00300899"/>
    <w:rsid w:val="00301564"/>
    <w:rsid w:val="003016F4"/>
    <w:rsid w:val="0030227C"/>
    <w:rsid w:val="00303417"/>
    <w:rsid w:val="00303D99"/>
    <w:rsid w:val="003129BB"/>
    <w:rsid w:val="00317D00"/>
    <w:rsid w:val="003264FF"/>
    <w:rsid w:val="00326A5B"/>
    <w:rsid w:val="00332B93"/>
    <w:rsid w:val="00333CDE"/>
    <w:rsid w:val="003365FD"/>
    <w:rsid w:val="003404A9"/>
    <w:rsid w:val="00342EBD"/>
    <w:rsid w:val="00344A52"/>
    <w:rsid w:val="00344B67"/>
    <w:rsid w:val="0034625C"/>
    <w:rsid w:val="0035079E"/>
    <w:rsid w:val="00351756"/>
    <w:rsid w:val="00352FA0"/>
    <w:rsid w:val="0035354D"/>
    <w:rsid w:val="00353604"/>
    <w:rsid w:val="00356ABA"/>
    <w:rsid w:val="0035726A"/>
    <w:rsid w:val="00360904"/>
    <w:rsid w:val="00365567"/>
    <w:rsid w:val="00371E00"/>
    <w:rsid w:val="00373451"/>
    <w:rsid w:val="003768CD"/>
    <w:rsid w:val="00376B99"/>
    <w:rsid w:val="003771B8"/>
    <w:rsid w:val="00380413"/>
    <w:rsid w:val="003826FF"/>
    <w:rsid w:val="003834E3"/>
    <w:rsid w:val="00385AF5"/>
    <w:rsid w:val="0039051F"/>
    <w:rsid w:val="0039222A"/>
    <w:rsid w:val="00392E06"/>
    <w:rsid w:val="00394472"/>
    <w:rsid w:val="003A2ECA"/>
    <w:rsid w:val="003A37A5"/>
    <w:rsid w:val="003A54C5"/>
    <w:rsid w:val="003B07D1"/>
    <w:rsid w:val="003B08E2"/>
    <w:rsid w:val="003B1126"/>
    <w:rsid w:val="003B2ACF"/>
    <w:rsid w:val="003B5245"/>
    <w:rsid w:val="003B627F"/>
    <w:rsid w:val="003B737A"/>
    <w:rsid w:val="003C682A"/>
    <w:rsid w:val="003D04DE"/>
    <w:rsid w:val="003D07A6"/>
    <w:rsid w:val="003D2093"/>
    <w:rsid w:val="003D3187"/>
    <w:rsid w:val="003D3259"/>
    <w:rsid w:val="003D3774"/>
    <w:rsid w:val="003D5AEC"/>
    <w:rsid w:val="003E0842"/>
    <w:rsid w:val="003E3E1A"/>
    <w:rsid w:val="003E3FA2"/>
    <w:rsid w:val="003E6D20"/>
    <w:rsid w:val="003E7538"/>
    <w:rsid w:val="003E7544"/>
    <w:rsid w:val="003F090E"/>
    <w:rsid w:val="003F347B"/>
    <w:rsid w:val="003F7023"/>
    <w:rsid w:val="003F71E3"/>
    <w:rsid w:val="003F7E13"/>
    <w:rsid w:val="00401436"/>
    <w:rsid w:val="004059D9"/>
    <w:rsid w:val="0040695D"/>
    <w:rsid w:val="00417122"/>
    <w:rsid w:val="004206A7"/>
    <w:rsid w:val="00422FF7"/>
    <w:rsid w:val="0042460B"/>
    <w:rsid w:val="00426880"/>
    <w:rsid w:val="00426B9F"/>
    <w:rsid w:val="0042743E"/>
    <w:rsid w:val="004278C2"/>
    <w:rsid w:val="00430BD7"/>
    <w:rsid w:val="004319D7"/>
    <w:rsid w:val="004355FC"/>
    <w:rsid w:val="00435F3C"/>
    <w:rsid w:val="0043793E"/>
    <w:rsid w:val="00441A71"/>
    <w:rsid w:val="0044250E"/>
    <w:rsid w:val="00442A7A"/>
    <w:rsid w:val="00444CCF"/>
    <w:rsid w:val="004565D5"/>
    <w:rsid w:val="00465063"/>
    <w:rsid w:val="0046585C"/>
    <w:rsid w:val="00465EEB"/>
    <w:rsid w:val="00466844"/>
    <w:rsid w:val="00466FB0"/>
    <w:rsid w:val="004706CB"/>
    <w:rsid w:val="0047080B"/>
    <w:rsid w:val="00475319"/>
    <w:rsid w:val="004823DD"/>
    <w:rsid w:val="00486587"/>
    <w:rsid w:val="00492134"/>
    <w:rsid w:val="0049324D"/>
    <w:rsid w:val="004939A0"/>
    <w:rsid w:val="00493C99"/>
    <w:rsid w:val="00494503"/>
    <w:rsid w:val="0049794B"/>
    <w:rsid w:val="00497F87"/>
    <w:rsid w:val="004A5F0C"/>
    <w:rsid w:val="004B5147"/>
    <w:rsid w:val="004B5892"/>
    <w:rsid w:val="004B5D0D"/>
    <w:rsid w:val="004C0331"/>
    <w:rsid w:val="004C0837"/>
    <w:rsid w:val="004C14AF"/>
    <w:rsid w:val="004C17E7"/>
    <w:rsid w:val="004C2FA6"/>
    <w:rsid w:val="004C3EBB"/>
    <w:rsid w:val="004C5E1F"/>
    <w:rsid w:val="004C685E"/>
    <w:rsid w:val="004D106A"/>
    <w:rsid w:val="004D1FC1"/>
    <w:rsid w:val="004D75B1"/>
    <w:rsid w:val="004E0DA7"/>
    <w:rsid w:val="004E1D90"/>
    <w:rsid w:val="004E4B69"/>
    <w:rsid w:val="004F20D7"/>
    <w:rsid w:val="004F3408"/>
    <w:rsid w:val="004F48F7"/>
    <w:rsid w:val="00500EE9"/>
    <w:rsid w:val="00503EE1"/>
    <w:rsid w:val="005048D3"/>
    <w:rsid w:val="00506115"/>
    <w:rsid w:val="00507520"/>
    <w:rsid w:val="005115BE"/>
    <w:rsid w:val="005139ED"/>
    <w:rsid w:val="00515A58"/>
    <w:rsid w:val="005167DF"/>
    <w:rsid w:val="00516C7C"/>
    <w:rsid w:val="005212EB"/>
    <w:rsid w:val="005235FD"/>
    <w:rsid w:val="0052418C"/>
    <w:rsid w:val="00525CCB"/>
    <w:rsid w:val="00526CCE"/>
    <w:rsid w:val="005347A7"/>
    <w:rsid w:val="00534EA6"/>
    <w:rsid w:val="005378FD"/>
    <w:rsid w:val="005417D6"/>
    <w:rsid w:val="00541DE4"/>
    <w:rsid w:val="00542BCB"/>
    <w:rsid w:val="00542DD4"/>
    <w:rsid w:val="005448DF"/>
    <w:rsid w:val="00544AFF"/>
    <w:rsid w:val="00553E56"/>
    <w:rsid w:val="00556C71"/>
    <w:rsid w:val="005619A2"/>
    <w:rsid w:val="00562C80"/>
    <w:rsid w:val="005633F3"/>
    <w:rsid w:val="005646E8"/>
    <w:rsid w:val="005666DC"/>
    <w:rsid w:val="00573794"/>
    <w:rsid w:val="005737B7"/>
    <w:rsid w:val="00574117"/>
    <w:rsid w:val="005763CD"/>
    <w:rsid w:val="00581D4A"/>
    <w:rsid w:val="00582947"/>
    <w:rsid w:val="00587836"/>
    <w:rsid w:val="00592206"/>
    <w:rsid w:val="0059398A"/>
    <w:rsid w:val="00593D44"/>
    <w:rsid w:val="005956C9"/>
    <w:rsid w:val="0059686E"/>
    <w:rsid w:val="005A22E4"/>
    <w:rsid w:val="005A67DF"/>
    <w:rsid w:val="005A6AA2"/>
    <w:rsid w:val="005B1138"/>
    <w:rsid w:val="005C2C3D"/>
    <w:rsid w:val="005C429F"/>
    <w:rsid w:val="005C47B2"/>
    <w:rsid w:val="005C5001"/>
    <w:rsid w:val="005D0BB6"/>
    <w:rsid w:val="005D156E"/>
    <w:rsid w:val="005D5F48"/>
    <w:rsid w:val="005D7B8A"/>
    <w:rsid w:val="005E0F3F"/>
    <w:rsid w:val="005E469D"/>
    <w:rsid w:val="005E6440"/>
    <w:rsid w:val="005F0E25"/>
    <w:rsid w:val="005F1658"/>
    <w:rsid w:val="005F3C63"/>
    <w:rsid w:val="005F4981"/>
    <w:rsid w:val="005F75E7"/>
    <w:rsid w:val="00601A23"/>
    <w:rsid w:val="00604B54"/>
    <w:rsid w:val="00605A07"/>
    <w:rsid w:val="00607910"/>
    <w:rsid w:val="00607DB6"/>
    <w:rsid w:val="0061177B"/>
    <w:rsid w:val="00614F98"/>
    <w:rsid w:val="00615A3B"/>
    <w:rsid w:val="006203F5"/>
    <w:rsid w:val="00620FFA"/>
    <w:rsid w:val="00624AFF"/>
    <w:rsid w:val="00635BA6"/>
    <w:rsid w:val="00637B49"/>
    <w:rsid w:val="006406F3"/>
    <w:rsid w:val="00640723"/>
    <w:rsid w:val="00641C73"/>
    <w:rsid w:val="0064213C"/>
    <w:rsid w:val="00644103"/>
    <w:rsid w:val="00645726"/>
    <w:rsid w:val="00645D38"/>
    <w:rsid w:val="00646121"/>
    <w:rsid w:val="00646BDD"/>
    <w:rsid w:val="00647FBB"/>
    <w:rsid w:val="00650CA6"/>
    <w:rsid w:val="0065187F"/>
    <w:rsid w:val="006570DF"/>
    <w:rsid w:val="006600A8"/>
    <w:rsid w:val="0066157C"/>
    <w:rsid w:val="00661839"/>
    <w:rsid w:val="00662365"/>
    <w:rsid w:val="0066360E"/>
    <w:rsid w:val="006639A2"/>
    <w:rsid w:val="00663B91"/>
    <w:rsid w:val="006658EC"/>
    <w:rsid w:val="00666661"/>
    <w:rsid w:val="00667094"/>
    <w:rsid w:val="00667807"/>
    <w:rsid w:val="00675A02"/>
    <w:rsid w:val="00675AFD"/>
    <w:rsid w:val="00680A9C"/>
    <w:rsid w:val="00687B03"/>
    <w:rsid w:val="00693386"/>
    <w:rsid w:val="006954F4"/>
    <w:rsid w:val="00697364"/>
    <w:rsid w:val="006A02E1"/>
    <w:rsid w:val="006A099D"/>
    <w:rsid w:val="006A1578"/>
    <w:rsid w:val="006A177F"/>
    <w:rsid w:val="006A294B"/>
    <w:rsid w:val="006A2DB4"/>
    <w:rsid w:val="006B0652"/>
    <w:rsid w:val="006B278F"/>
    <w:rsid w:val="006B47AE"/>
    <w:rsid w:val="006B4F8B"/>
    <w:rsid w:val="006B5890"/>
    <w:rsid w:val="006C26CA"/>
    <w:rsid w:val="006D35F5"/>
    <w:rsid w:val="006D4B6F"/>
    <w:rsid w:val="006D4EDC"/>
    <w:rsid w:val="006D7181"/>
    <w:rsid w:val="006E0615"/>
    <w:rsid w:val="006E07DB"/>
    <w:rsid w:val="006E1B86"/>
    <w:rsid w:val="006E4539"/>
    <w:rsid w:val="006E53DA"/>
    <w:rsid w:val="006E6296"/>
    <w:rsid w:val="006F3C95"/>
    <w:rsid w:val="006F4F82"/>
    <w:rsid w:val="006F6B65"/>
    <w:rsid w:val="0070065F"/>
    <w:rsid w:val="007011B4"/>
    <w:rsid w:val="00702649"/>
    <w:rsid w:val="00702FF4"/>
    <w:rsid w:val="00704065"/>
    <w:rsid w:val="0070689D"/>
    <w:rsid w:val="00713571"/>
    <w:rsid w:val="00713DD6"/>
    <w:rsid w:val="00714A52"/>
    <w:rsid w:val="00716C67"/>
    <w:rsid w:val="0071785E"/>
    <w:rsid w:val="00720E8D"/>
    <w:rsid w:val="007252DC"/>
    <w:rsid w:val="007269AF"/>
    <w:rsid w:val="00726DE6"/>
    <w:rsid w:val="007312A9"/>
    <w:rsid w:val="007354A1"/>
    <w:rsid w:val="00736F6F"/>
    <w:rsid w:val="00740221"/>
    <w:rsid w:val="00741BC9"/>
    <w:rsid w:val="00742B3A"/>
    <w:rsid w:val="00742DA1"/>
    <w:rsid w:val="00744FF4"/>
    <w:rsid w:val="00746790"/>
    <w:rsid w:val="00746873"/>
    <w:rsid w:val="00746E98"/>
    <w:rsid w:val="00753D39"/>
    <w:rsid w:val="00754B7E"/>
    <w:rsid w:val="00755F27"/>
    <w:rsid w:val="007620C3"/>
    <w:rsid w:val="007630AD"/>
    <w:rsid w:val="007669D5"/>
    <w:rsid w:val="007725B4"/>
    <w:rsid w:val="00774AEC"/>
    <w:rsid w:val="00775E92"/>
    <w:rsid w:val="00777F0A"/>
    <w:rsid w:val="00782CAC"/>
    <w:rsid w:val="007833C0"/>
    <w:rsid w:val="0078379B"/>
    <w:rsid w:val="00784C60"/>
    <w:rsid w:val="00786D4A"/>
    <w:rsid w:val="00787018"/>
    <w:rsid w:val="00787C1B"/>
    <w:rsid w:val="007935BE"/>
    <w:rsid w:val="007A2F30"/>
    <w:rsid w:val="007A4A64"/>
    <w:rsid w:val="007B0A1A"/>
    <w:rsid w:val="007B277B"/>
    <w:rsid w:val="007B442B"/>
    <w:rsid w:val="007B6DB8"/>
    <w:rsid w:val="007C391E"/>
    <w:rsid w:val="007C47C6"/>
    <w:rsid w:val="007C7134"/>
    <w:rsid w:val="007C7922"/>
    <w:rsid w:val="007D03C1"/>
    <w:rsid w:val="007D2193"/>
    <w:rsid w:val="007D2DFF"/>
    <w:rsid w:val="007D4D34"/>
    <w:rsid w:val="007D55C8"/>
    <w:rsid w:val="007D6468"/>
    <w:rsid w:val="007E6DC5"/>
    <w:rsid w:val="007E6EF8"/>
    <w:rsid w:val="007F3A70"/>
    <w:rsid w:val="007F3D79"/>
    <w:rsid w:val="007F44DB"/>
    <w:rsid w:val="007F5369"/>
    <w:rsid w:val="007F731C"/>
    <w:rsid w:val="007F7408"/>
    <w:rsid w:val="007F762A"/>
    <w:rsid w:val="00802962"/>
    <w:rsid w:val="0080563E"/>
    <w:rsid w:val="00805827"/>
    <w:rsid w:val="00811615"/>
    <w:rsid w:val="00811A04"/>
    <w:rsid w:val="00811D19"/>
    <w:rsid w:val="008126FA"/>
    <w:rsid w:val="00812B50"/>
    <w:rsid w:val="0081793B"/>
    <w:rsid w:val="00820BF8"/>
    <w:rsid w:val="00824FEF"/>
    <w:rsid w:val="00830415"/>
    <w:rsid w:val="008323B0"/>
    <w:rsid w:val="00834EE4"/>
    <w:rsid w:val="0083540D"/>
    <w:rsid w:val="008358D6"/>
    <w:rsid w:val="00837B87"/>
    <w:rsid w:val="00837D2A"/>
    <w:rsid w:val="00842C99"/>
    <w:rsid w:val="008502A0"/>
    <w:rsid w:val="00853FD7"/>
    <w:rsid w:val="008545B3"/>
    <w:rsid w:val="00855404"/>
    <w:rsid w:val="00856333"/>
    <w:rsid w:val="00857414"/>
    <w:rsid w:val="00860AAE"/>
    <w:rsid w:val="00866D13"/>
    <w:rsid w:val="00867567"/>
    <w:rsid w:val="00872B1C"/>
    <w:rsid w:val="00874EB4"/>
    <w:rsid w:val="00877ACB"/>
    <w:rsid w:val="00880E69"/>
    <w:rsid w:val="0088122C"/>
    <w:rsid w:val="00881DD3"/>
    <w:rsid w:val="00884950"/>
    <w:rsid w:val="00893C0C"/>
    <w:rsid w:val="00895639"/>
    <w:rsid w:val="008A24A3"/>
    <w:rsid w:val="008A60F5"/>
    <w:rsid w:val="008A7DF1"/>
    <w:rsid w:val="008B0253"/>
    <w:rsid w:val="008B4AF3"/>
    <w:rsid w:val="008B5CEF"/>
    <w:rsid w:val="008B7A23"/>
    <w:rsid w:val="008C0CA4"/>
    <w:rsid w:val="008C2471"/>
    <w:rsid w:val="008C3592"/>
    <w:rsid w:val="008C45F0"/>
    <w:rsid w:val="008C51C7"/>
    <w:rsid w:val="008C52A8"/>
    <w:rsid w:val="008C531B"/>
    <w:rsid w:val="008C7D3B"/>
    <w:rsid w:val="008D1300"/>
    <w:rsid w:val="008D2776"/>
    <w:rsid w:val="008D43AC"/>
    <w:rsid w:val="008D5F84"/>
    <w:rsid w:val="008F00EA"/>
    <w:rsid w:val="008F60FD"/>
    <w:rsid w:val="009000F3"/>
    <w:rsid w:val="00901A53"/>
    <w:rsid w:val="00902DE3"/>
    <w:rsid w:val="00903403"/>
    <w:rsid w:val="00907738"/>
    <w:rsid w:val="00911521"/>
    <w:rsid w:val="00911B57"/>
    <w:rsid w:val="00912B98"/>
    <w:rsid w:val="00912D4F"/>
    <w:rsid w:val="0091314C"/>
    <w:rsid w:val="00915BA7"/>
    <w:rsid w:val="00915E4D"/>
    <w:rsid w:val="009170F6"/>
    <w:rsid w:val="00920D6F"/>
    <w:rsid w:val="00922ACE"/>
    <w:rsid w:val="00924556"/>
    <w:rsid w:val="009249B4"/>
    <w:rsid w:val="009256A0"/>
    <w:rsid w:val="00926597"/>
    <w:rsid w:val="009311A9"/>
    <w:rsid w:val="00934B6A"/>
    <w:rsid w:val="00937CFA"/>
    <w:rsid w:val="009430C2"/>
    <w:rsid w:val="009441DD"/>
    <w:rsid w:val="00951E2D"/>
    <w:rsid w:val="009549B1"/>
    <w:rsid w:val="00955E7D"/>
    <w:rsid w:val="0095697F"/>
    <w:rsid w:val="00963E28"/>
    <w:rsid w:val="00964E95"/>
    <w:rsid w:val="00965D2A"/>
    <w:rsid w:val="009701DD"/>
    <w:rsid w:val="00970476"/>
    <w:rsid w:val="00971754"/>
    <w:rsid w:val="009723EF"/>
    <w:rsid w:val="00972668"/>
    <w:rsid w:val="00972A11"/>
    <w:rsid w:val="00972FDE"/>
    <w:rsid w:val="00973AFE"/>
    <w:rsid w:val="00974BC1"/>
    <w:rsid w:val="00974E1D"/>
    <w:rsid w:val="00981144"/>
    <w:rsid w:val="00981750"/>
    <w:rsid w:val="00990666"/>
    <w:rsid w:val="00990782"/>
    <w:rsid w:val="00995B69"/>
    <w:rsid w:val="00997D2E"/>
    <w:rsid w:val="009A0F51"/>
    <w:rsid w:val="009A4F89"/>
    <w:rsid w:val="009A62F9"/>
    <w:rsid w:val="009B0016"/>
    <w:rsid w:val="009B1C58"/>
    <w:rsid w:val="009B219F"/>
    <w:rsid w:val="009B3F16"/>
    <w:rsid w:val="009B6CEF"/>
    <w:rsid w:val="009B7783"/>
    <w:rsid w:val="009C074F"/>
    <w:rsid w:val="009C21D2"/>
    <w:rsid w:val="009C272C"/>
    <w:rsid w:val="009C38FD"/>
    <w:rsid w:val="009D0420"/>
    <w:rsid w:val="009D2D52"/>
    <w:rsid w:val="009D3895"/>
    <w:rsid w:val="009D4241"/>
    <w:rsid w:val="009D4A28"/>
    <w:rsid w:val="009D6AFF"/>
    <w:rsid w:val="009E0617"/>
    <w:rsid w:val="009E0AC0"/>
    <w:rsid w:val="009E1F48"/>
    <w:rsid w:val="009E6BBB"/>
    <w:rsid w:val="009E723F"/>
    <w:rsid w:val="009E7516"/>
    <w:rsid w:val="009F152F"/>
    <w:rsid w:val="009F3CC0"/>
    <w:rsid w:val="00A00278"/>
    <w:rsid w:val="00A0403E"/>
    <w:rsid w:val="00A07278"/>
    <w:rsid w:val="00A11F9A"/>
    <w:rsid w:val="00A12C84"/>
    <w:rsid w:val="00A14480"/>
    <w:rsid w:val="00A1612B"/>
    <w:rsid w:val="00A16225"/>
    <w:rsid w:val="00A1669F"/>
    <w:rsid w:val="00A16870"/>
    <w:rsid w:val="00A20A53"/>
    <w:rsid w:val="00A20B4D"/>
    <w:rsid w:val="00A236D9"/>
    <w:rsid w:val="00A27D82"/>
    <w:rsid w:val="00A344E0"/>
    <w:rsid w:val="00A372CC"/>
    <w:rsid w:val="00A509E8"/>
    <w:rsid w:val="00A512DA"/>
    <w:rsid w:val="00A51E2D"/>
    <w:rsid w:val="00A54731"/>
    <w:rsid w:val="00A5560A"/>
    <w:rsid w:val="00A57F01"/>
    <w:rsid w:val="00A6036F"/>
    <w:rsid w:val="00A64658"/>
    <w:rsid w:val="00A653E5"/>
    <w:rsid w:val="00A6698A"/>
    <w:rsid w:val="00A67B5A"/>
    <w:rsid w:val="00A74583"/>
    <w:rsid w:val="00A74936"/>
    <w:rsid w:val="00A777BC"/>
    <w:rsid w:val="00A81409"/>
    <w:rsid w:val="00A82CE6"/>
    <w:rsid w:val="00A82EBA"/>
    <w:rsid w:val="00A85D2D"/>
    <w:rsid w:val="00A86626"/>
    <w:rsid w:val="00A86B55"/>
    <w:rsid w:val="00A8778B"/>
    <w:rsid w:val="00A901CA"/>
    <w:rsid w:val="00A93DC2"/>
    <w:rsid w:val="00A961FC"/>
    <w:rsid w:val="00A97964"/>
    <w:rsid w:val="00AA05C1"/>
    <w:rsid w:val="00AA2224"/>
    <w:rsid w:val="00AA25C1"/>
    <w:rsid w:val="00AA3A31"/>
    <w:rsid w:val="00AA48F3"/>
    <w:rsid w:val="00AA4F36"/>
    <w:rsid w:val="00AB06BB"/>
    <w:rsid w:val="00AB2C8F"/>
    <w:rsid w:val="00AB4897"/>
    <w:rsid w:val="00AB67FE"/>
    <w:rsid w:val="00AB6ED2"/>
    <w:rsid w:val="00AC389B"/>
    <w:rsid w:val="00AC391C"/>
    <w:rsid w:val="00AC4045"/>
    <w:rsid w:val="00AC55B5"/>
    <w:rsid w:val="00AC6C75"/>
    <w:rsid w:val="00AD02A8"/>
    <w:rsid w:val="00AD0680"/>
    <w:rsid w:val="00AD1146"/>
    <w:rsid w:val="00AD2BD4"/>
    <w:rsid w:val="00AD459F"/>
    <w:rsid w:val="00AE2D00"/>
    <w:rsid w:val="00AE3123"/>
    <w:rsid w:val="00AE4B73"/>
    <w:rsid w:val="00AE56F6"/>
    <w:rsid w:val="00AF05CB"/>
    <w:rsid w:val="00AF18B0"/>
    <w:rsid w:val="00AF213A"/>
    <w:rsid w:val="00AF2613"/>
    <w:rsid w:val="00B00010"/>
    <w:rsid w:val="00B01D28"/>
    <w:rsid w:val="00B028D8"/>
    <w:rsid w:val="00B039E1"/>
    <w:rsid w:val="00B0625E"/>
    <w:rsid w:val="00B1019F"/>
    <w:rsid w:val="00B12E3E"/>
    <w:rsid w:val="00B13D04"/>
    <w:rsid w:val="00B21867"/>
    <w:rsid w:val="00B221BE"/>
    <w:rsid w:val="00B233D3"/>
    <w:rsid w:val="00B2343B"/>
    <w:rsid w:val="00B237F4"/>
    <w:rsid w:val="00B25064"/>
    <w:rsid w:val="00B25906"/>
    <w:rsid w:val="00B273B2"/>
    <w:rsid w:val="00B27B6C"/>
    <w:rsid w:val="00B33312"/>
    <w:rsid w:val="00B33C98"/>
    <w:rsid w:val="00B40F65"/>
    <w:rsid w:val="00B44025"/>
    <w:rsid w:val="00B51C28"/>
    <w:rsid w:val="00B539E3"/>
    <w:rsid w:val="00B64A64"/>
    <w:rsid w:val="00B651D1"/>
    <w:rsid w:val="00B65556"/>
    <w:rsid w:val="00B7291B"/>
    <w:rsid w:val="00B740D0"/>
    <w:rsid w:val="00B75EC7"/>
    <w:rsid w:val="00B86970"/>
    <w:rsid w:val="00B87D26"/>
    <w:rsid w:val="00B94A38"/>
    <w:rsid w:val="00BA0042"/>
    <w:rsid w:val="00BA0BF6"/>
    <w:rsid w:val="00BA1296"/>
    <w:rsid w:val="00BA3146"/>
    <w:rsid w:val="00BA4BFA"/>
    <w:rsid w:val="00BA7718"/>
    <w:rsid w:val="00BB14B1"/>
    <w:rsid w:val="00BB2791"/>
    <w:rsid w:val="00BB32E5"/>
    <w:rsid w:val="00BB3CD9"/>
    <w:rsid w:val="00BB5A2F"/>
    <w:rsid w:val="00BB7FA9"/>
    <w:rsid w:val="00BC2C3C"/>
    <w:rsid w:val="00BC3A45"/>
    <w:rsid w:val="00BC5258"/>
    <w:rsid w:val="00BC60C3"/>
    <w:rsid w:val="00BC6C04"/>
    <w:rsid w:val="00BD3807"/>
    <w:rsid w:val="00BD4F0B"/>
    <w:rsid w:val="00BD5BAE"/>
    <w:rsid w:val="00BE05F2"/>
    <w:rsid w:val="00BE0E11"/>
    <w:rsid w:val="00BE1317"/>
    <w:rsid w:val="00BE2A46"/>
    <w:rsid w:val="00BE3371"/>
    <w:rsid w:val="00BE3760"/>
    <w:rsid w:val="00BE515D"/>
    <w:rsid w:val="00BE61AF"/>
    <w:rsid w:val="00BF22E0"/>
    <w:rsid w:val="00BF35D9"/>
    <w:rsid w:val="00C009FB"/>
    <w:rsid w:val="00C00F83"/>
    <w:rsid w:val="00C013E1"/>
    <w:rsid w:val="00C0326C"/>
    <w:rsid w:val="00C0339E"/>
    <w:rsid w:val="00C05021"/>
    <w:rsid w:val="00C060B3"/>
    <w:rsid w:val="00C127B4"/>
    <w:rsid w:val="00C15884"/>
    <w:rsid w:val="00C17EAE"/>
    <w:rsid w:val="00C246D4"/>
    <w:rsid w:val="00C25EC8"/>
    <w:rsid w:val="00C26D24"/>
    <w:rsid w:val="00C30200"/>
    <w:rsid w:val="00C31AB0"/>
    <w:rsid w:val="00C328C1"/>
    <w:rsid w:val="00C34C38"/>
    <w:rsid w:val="00C35A60"/>
    <w:rsid w:val="00C37275"/>
    <w:rsid w:val="00C443A4"/>
    <w:rsid w:val="00C447E1"/>
    <w:rsid w:val="00C505A3"/>
    <w:rsid w:val="00C51507"/>
    <w:rsid w:val="00C5379C"/>
    <w:rsid w:val="00C55129"/>
    <w:rsid w:val="00C5773D"/>
    <w:rsid w:val="00C600F3"/>
    <w:rsid w:val="00C60C92"/>
    <w:rsid w:val="00C633C8"/>
    <w:rsid w:val="00C652C0"/>
    <w:rsid w:val="00C67A15"/>
    <w:rsid w:val="00C71D6B"/>
    <w:rsid w:val="00C7416F"/>
    <w:rsid w:val="00C74CCA"/>
    <w:rsid w:val="00C7500C"/>
    <w:rsid w:val="00C761E7"/>
    <w:rsid w:val="00C769F1"/>
    <w:rsid w:val="00C808B3"/>
    <w:rsid w:val="00C81B50"/>
    <w:rsid w:val="00C826E4"/>
    <w:rsid w:val="00C82CFF"/>
    <w:rsid w:val="00C83E12"/>
    <w:rsid w:val="00C83EF7"/>
    <w:rsid w:val="00C86B72"/>
    <w:rsid w:val="00C936AC"/>
    <w:rsid w:val="00C93754"/>
    <w:rsid w:val="00C9471B"/>
    <w:rsid w:val="00C95BD0"/>
    <w:rsid w:val="00C9676F"/>
    <w:rsid w:val="00C96CF8"/>
    <w:rsid w:val="00CA3235"/>
    <w:rsid w:val="00CA496B"/>
    <w:rsid w:val="00CA5038"/>
    <w:rsid w:val="00CA55FF"/>
    <w:rsid w:val="00CB2F25"/>
    <w:rsid w:val="00CB7979"/>
    <w:rsid w:val="00CC00BB"/>
    <w:rsid w:val="00CC11A4"/>
    <w:rsid w:val="00CC3A7C"/>
    <w:rsid w:val="00CC44E0"/>
    <w:rsid w:val="00CC750D"/>
    <w:rsid w:val="00CD31DA"/>
    <w:rsid w:val="00CD44D9"/>
    <w:rsid w:val="00CD59BC"/>
    <w:rsid w:val="00CD633C"/>
    <w:rsid w:val="00CE1023"/>
    <w:rsid w:val="00CE15B8"/>
    <w:rsid w:val="00CE2BAB"/>
    <w:rsid w:val="00CE57FC"/>
    <w:rsid w:val="00CF1F91"/>
    <w:rsid w:val="00CF69EA"/>
    <w:rsid w:val="00D00676"/>
    <w:rsid w:val="00D011C9"/>
    <w:rsid w:val="00D05027"/>
    <w:rsid w:val="00D077D3"/>
    <w:rsid w:val="00D07908"/>
    <w:rsid w:val="00D1196E"/>
    <w:rsid w:val="00D11976"/>
    <w:rsid w:val="00D1241D"/>
    <w:rsid w:val="00D13387"/>
    <w:rsid w:val="00D14D2A"/>
    <w:rsid w:val="00D159F5"/>
    <w:rsid w:val="00D15E25"/>
    <w:rsid w:val="00D177D8"/>
    <w:rsid w:val="00D234AD"/>
    <w:rsid w:val="00D23DBC"/>
    <w:rsid w:val="00D2402A"/>
    <w:rsid w:val="00D25040"/>
    <w:rsid w:val="00D271DB"/>
    <w:rsid w:val="00D31B43"/>
    <w:rsid w:val="00D33B60"/>
    <w:rsid w:val="00D3650F"/>
    <w:rsid w:val="00D37CD7"/>
    <w:rsid w:val="00D42D10"/>
    <w:rsid w:val="00D5282F"/>
    <w:rsid w:val="00D56F31"/>
    <w:rsid w:val="00D62A95"/>
    <w:rsid w:val="00D62F07"/>
    <w:rsid w:val="00D64ADF"/>
    <w:rsid w:val="00D66B58"/>
    <w:rsid w:val="00D71479"/>
    <w:rsid w:val="00D73433"/>
    <w:rsid w:val="00D74C18"/>
    <w:rsid w:val="00D8138F"/>
    <w:rsid w:val="00D8250C"/>
    <w:rsid w:val="00D843BE"/>
    <w:rsid w:val="00D91616"/>
    <w:rsid w:val="00D9255A"/>
    <w:rsid w:val="00D9413F"/>
    <w:rsid w:val="00DA288F"/>
    <w:rsid w:val="00DA4626"/>
    <w:rsid w:val="00DB35C3"/>
    <w:rsid w:val="00DB4EF3"/>
    <w:rsid w:val="00DB60F7"/>
    <w:rsid w:val="00DC4FC2"/>
    <w:rsid w:val="00DC6025"/>
    <w:rsid w:val="00DD10E7"/>
    <w:rsid w:val="00DD35F6"/>
    <w:rsid w:val="00DD3DCD"/>
    <w:rsid w:val="00DD4113"/>
    <w:rsid w:val="00DD6AB8"/>
    <w:rsid w:val="00DD793B"/>
    <w:rsid w:val="00DE18D3"/>
    <w:rsid w:val="00DE4EF3"/>
    <w:rsid w:val="00DE51A9"/>
    <w:rsid w:val="00DE7569"/>
    <w:rsid w:val="00DF3094"/>
    <w:rsid w:val="00DF4D5B"/>
    <w:rsid w:val="00E004CA"/>
    <w:rsid w:val="00E04962"/>
    <w:rsid w:val="00E05FC3"/>
    <w:rsid w:val="00E12B7C"/>
    <w:rsid w:val="00E130D7"/>
    <w:rsid w:val="00E13845"/>
    <w:rsid w:val="00E13D70"/>
    <w:rsid w:val="00E21868"/>
    <w:rsid w:val="00E2269B"/>
    <w:rsid w:val="00E23B87"/>
    <w:rsid w:val="00E25B84"/>
    <w:rsid w:val="00E271F6"/>
    <w:rsid w:val="00E30C60"/>
    <w:rsid w:val="00E4105C"/>
    <w:rsid w:val="00E4180C"/>
    <w:rsid w:val="00E4314D"/>
    <w:rsid w:val="00E43772"/>
    <w:rsid w:val="00E4389E"/>
    <w:rsid w:val="00E448B0"/>
    <w:rsid w:val="00E50B52"/>
    <w:rsid w:val="00E53D78"/>
    <w:rsid w:val="00E55ABF"/>
    <w:rsid w:val="00E57C00"/>
    <w:rsid w:val="00E57CB5"/>
    <w:rsid w:val="00E61044"/>
    <w:rsid w:val="00E64301"/>
    <w:rsid w:val="00E65193"/>
    <w:rsid w:val="00E651F3"/>
    <w:rsid w:val="00E655AB"/>
    <w:rsid w:val="00E70462"/>
    <w:rsid w:val="00E70685"/>
    <w:rsid w:val="00E707E8"/>
    <w:rsid w:val="00E74088"/>
    <w:rsid w:val="00E7676A"/>
    <w:rsid w:val="00E7702E"/>
    <w:rsid w:val="00E81A38"/>
    <w:rsid w:val="00E823FE"/>
    <w:rsid w:val="00E83B97"/>
    <w:rsid w:val="00E83D08"/>
    <w:rsid w:val="00E91364"/>
    <w:rsid w:val="00E96DD1"/>
    <w:rsid w:val="00EA0F2E"/>
    <w:rsid w:val="00EA14A6"/>
    <w:rsid w:val="00EA2E6C"/>
    <w:rsid w:val="00EA4299"/>
    <w:rsid w:val="00EA6C2C"/>
    <w:rsid w:val="00EB020F"/>
    <w:rsid w:val="00EB3A79"/>
    <w:rsid w:val="00EB4D59"/>
    <w:rsid w:val="00EB54FF"/>
    <w:rsid w:val="00EB65FD"/>
    <w:rsid w:val="00EC0083"/>
    <w:rsid w:val="00EC3276"/>
    <w:rsid w:val="00EC3BE9"/>
    <w:rsid w:val="00EC4364"/>
    <w:rsid w:val="00EC5E33"/>
    <w:rsid w:val="00EC6292"/>
    <w:rsid w:val="00EC7318"/>
    <w:rsid w:val="00ED02E1"/>
    <w:rsid w:val="00ED08BF"/>
    <w:rsid w:val="00ED1415"/>
    <w:rsid w:val="00ED4D88"/>
    <w:rsid w:val="00EE0FB3"/>
    <w:rsid w:val="00EE1041"/>
    <w:rsid w:val="00EE385A"/>
    <w:rsid w:val="00EE40E3"/>
    <w:rsid w:val="00EE5870"/>
    <w:rsid w:val="00EE79AA"/>
    <w:rsid w:val="00EF2711"/>
    <w:rsid w:val="00EF308C"/>
    <w:rsid w:val="00EF30C1"/>
    <w:rsid w:val="00EF449D"/>
    <w:rsid w:val="00EF684B"/>
    <w:rsid w:val="00F0034C"/>
    <w:rsid w:val="00F0053C"/>
    <w:rsid w:val="00F0165D"/>
    <w:rsid w:val="00F03F8E"/>
    <w:rsid w:val="00F0568E"/>
    <w:rsid w:val="00F07976"/>
    <w:rsid w:val="00F104B4"/>
    <w:rsid w:val="00F10FB2"/>
    <w:rsid w:val="00F11AE1"/>
    <w:rsid w:val="00F11C1D"/>
    <w:rsid w:val="00F12F2C"/>
    <w:rsid w:val="00F24F79"/>
    <w:rsid w:val="00F25D8F"/>
    <w:rsid w:val="00F26FDF"/>
    <w:rsid w:val="00F31D57"/>
    <w:rsid w:val="00F34F5C"/>
    <w:rsid w:val="00F36758"/>
    <w:rsid w:val="00F36CF8"/>
    <w:rsid w:val="00F36D73"/>
    <w:rsid w:val="00F42D89"/>
    <w:rsid w:val="00F456E3"/>
    <w:rsid w:val="00F460A2"/>
    <w:rsid w:val="00F4622C"/>
    <w:rsid w:val="00F51AC2"/>
    <w:rsid w:val="00F53D9E"/>
    <w:rsid w:val="00F54F65"/>
    <w:rsid w:val="00F56F81"/>
    <w:rsid w:val="00F57B56"/>
    <w:rsid w:val="00F61914"/>
    <w:rsid w:val="00F632EA"/>
    <w:rsid w:val="00F635B5"/>
    <w:rsid w:val="00F655C8"/>
    <w:rsid w:val="00F65D3D"/>
    <w:rsid w:val="00F67810"/>
    <w:rsid w:val="00F715EF"/>
    <w:rsid w:val="00F71D44"/>
    <w:rsid w:val="00F72AD5"/>
    <w:rsid w:val="00F749B7"/>
    <w:rsid w:val="00F75540"/>
    <w:rsid w:val="00F81024"/>
    <w:rsid w:val="00F81BBE"/>
    <w:rsid w:val="00F82F73"/>
    <w:rsid w:val="00F87A8F"/>
    <w:rsid w:val="00F918B3"/>
    <w:rsid w:val="00F932BB"/>
    <w:rsid w:val="00F94863"/>
    <w:rsid w:val="00F95FEA"/>
    <w:rsid w:val="00F9628F"/>
    <w:rsid w:val="00FA1822"/>
    <w:rsid w:val="00FA47D5"/>
    <w:rsid w:val="00FA4916"/>
    <w:rsid w:val="00FA7084"/>
    <w:rsid w:val="00FB03BC"/>
    <w:rsid w:val="00FB4525"/>
    <w:rsid w:val="00FC0B23"/>
    <w:rsid w:val="00FC4066"/>
    <w:rsid w:val="00FC79ED"/>
    <w:rsid w:val="00FD0F95"/>
    <w:rsid w:val="00FD212F"/>
    <w:rsid w:val="00FD2B92"/>
    <w:rsid w:val="00FD654B"/>
    <w:rsid w:val="00FD6CF7"/>
    <w:rsid w:val="00FE20A5"/>
    <w:rsid w:val="00FE235F"/>
    <w:rsid w:val="00FE4D4D"/>
    <w:rsid w:val="00FE7439"/>
    <w:rsid w:val="00FF05B2"/>
    <w:rsid w:val="00FF0AAA"/>
    <w:rsid w:val="00FF28E9"/>
    <w:rsid w:val="00FF4FA8"/>
    <w:rsid w:val="00FF670F"/>
    <w:rsid w:val="00FF74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dashstyle="longDash" weight="1.5pt"/>
      <v:textbox inset="5.85pt,.7pt,5.85pt,.7pt"/>
    </o:shapedefaults>
    <o:shapelayout v:ext="edit">
      <o:idmap v:ext="edit" data="2"/>
    </o:shapelayout>
  </w:shapeDefaults>
  <w:decimalSymbol w:val="."/>
  <w:listSeparator w:val=","/>
  <w14:docId w14:val="47E234CC"/>
  <w15:chartTrackingRefBased/>
  <w15:docId w15:val="{45C9DA01-2096-4C96-AC94-C5D12AD40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8D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0403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6E07DB"/>
    <w:rPr>
      <w:rFonts w:ascii="Arial" w:eastAsia="ＭＳ ゴシック" w:hAnsi="Arial"/>
      <w:sz w:val="18"/>
      <w:szCs w:val="18"/>
    </w:rPr>
  </w:style>
  <w:style w:type="paragraph" w:styleId="a5">
    <w:name w:val="header"/>
    <w:basedOn w:val="a"/>
    <w:link w:val="a6"/>
    <w:uiPriority w:val="99"/>
    <w:unhideWhenUsed/>
    <w:rsid w:val="002E09FA"/>
    <w:pPr>
      <w:tabs>
        <w:tab w:val="center" w:pos="4252"/>
        <w:tab w:val="right" w:pos="8504"/>
      </w:tabs>
      <w:snapToGrid w:val="0"/>
    </w:pPr>
  </w:style>
  <w:style w:type="character" w:customStyle="1" w:styleId="a6">
    <w:name w:val="ヘッダー (文字)"/>
    <w:link w:val="a5"/>
    <w:uiPriority w:val="99"/>
    <w:rsid w:val="002E09FA"/>
    <w:rPr>
      <w:kern w:val="2"/>
      <w:sz w:val="21"/>
      <w:szCs w:val="24"/>
    </w:rPr>
  </w:style>
  <w:style w:type="paragraph" w:styleId="a7">
    <w:name w:val="footer"/>
    <w:basedOn w:val="a"/>
    <w:link w:val="a8"/>
    <w:uiPriority w:val="99"/>
    <w:unhideWhenUsed/>
    <w:rsid w:val="002E09FA"/>
    <w:pPr>
      <w:tabs>
        <w:tab w:val="center" w:pos="4252"/>
        <w:tab w:val="right" w:pos="8504"/>
      </w:tabs>
      <w:snapToGrid w:val="0"/>
    </w:pPr>
  </w:style>
  <w:style w:type="character" w:customStyle="1" w:styleId="a8">
    <w:name w:val="フッター (文字)"/>
    <w:link w:val="a7"/>
    <w:uiPriority w:val="99"/>
    <w:rsid w:val="002E09FA"/>
    <w:rPr>
      <w:kern w:val="2"/>
      <w:sz w:val="21"/>
      <w:szCs w:val="24"/>
    </w:rPr>
  </w:style>
  <w:style w:type="paragraph" w:styleId="a9">
    <w:name w:val="Date"/>
    <w:basedOn w:val="a"/>
    <w:next w:val="a"/>
    <w:rsid w:val="00645726"/>
  </w:style>
  <w:style w:type="paragraph" w:styleId="aa">
    <w:name w:val="List Paragraph"/>
    <w:basedOn w:val="a"/>
    <w:uiPriority w:val="34"/>
    <w:qFormat/>
    <w:rsid w:val="0001761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664649">
      <w:bodyDiv w:val="1"/>
      <w:marLeft w:val="0"/>
      <w:marRight w:val="0"/>
      <w:marTop w:val="0"/>
      <w:marBottom w:val="0"/>
      <w:divBdr>
        <w:top w:val="none" w:sz="0" w:space="0" w:color="auto"/>
        <w:left w:val="none" w:sz="0" w:space="0" w:color="auto"/>
        <w:bottom w:val="none" w:sz="0" w:space="0" w:color="auto"/>
        <w:right w:val="none" w:sz="0" w:space="0" w:color="auto"/>
      </w:divBdr>
    </w:div>
    <w:div w:id="80277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502</Words>
  <Characters>2863</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２　入札に必要な資格要件</vt:lpstr>
      <vt:lpstr>２　入札に必要な資格要件</vt:lpstr>
    </vt:vector>
  </TitlesOfParts>
  <Company>Toshiba</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２　入札に必要な資格要件</dc:title>
  <dc:subject/>
  <dc:creator>五泉市役所</dc:creator>
  <cp:keywords/>
  <cp:lastModifiedBy>JWS25155</cp:lastModifiedBy>
  <cp:revision>2</cp:revision>
  <cp:lastPrinted>2024-07-12T09:11:00Z</cp:lastPrinted>
  <dcterms:created xsi:type="dcterms:W3CDTF">2026-04-08T04:46:00Z</dcterms:created>
  <dcterms:modified xsi:type="dcterms:W3CDTF">2026-04-08T04:46:00Z</dcterms:modified>
</cp:coreProperties>
</file>